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8AFA" w14:textId="07DF90DD" w:rsidR="00642030" w:rsidRPr="00341E1C" w:rsidRDefault="00317B34" w:rsidP="00DE127B">
      <w:pPr>
        <w:ind w:left="708"/>
        <w:jc w:val="both"/>
        <w:rPr>
          <w:rFonts w:ascii="Calibri" w:hAnsi="Calibri" w:cs="Arial"/>
          <w:b/>
        </w:rPr>
      </w:pPr>
      <w:r w:rsidRPr="005B112D">
        <w:rPr>
          <w:rFonts w:ascii="Calibri" w:hAnsi="Calibri" w:cs="Arial"/>
          <w:b/>
        </w:rPr>
        <w:t>Asunto</w:t>
      </w:r>
      <w:r w:rsidRPr="005B112D">
        <w:rPr>
          <w:rFonts w:ascii="Calibri" w:hAnsi="Calibri" w:cs="Arial"/>
        </w:rPr>
        <w:t xml:space="preserve">: </w:t>
      </w:r>
      <w:r w:rsidR="00BA0A30">
        <w:rPr>
          <w:rFonts w:ascii="Calibri" w:hAnsi="Calibri" w:cs="Arial"/>
          <w:b/>
        </w:rPr>
        <w:t>A</w:t>
      </w:r>
      <w:r w:rsidR="00A852AD">
        <w:rPr>
          <w:rFonts w:ascii="Calibri" w:hAnsi="Calibri" w:cs="Arial"/>
          <w:b/>
        </w:rPr>
        <w:t>udiencia e información pública</w:t>
      </w:r>
      <w:r w:rsidR="00642030" w:rsidRPr="005B112D">
        <w:rPr>
          <w:rFonts w:ascii="Calibri" w:hAnsi="Calibri" w:cs="Arial"/>
          <w:b/>
        </w:rPr>
        <w:t xml:space="preserve"> </w:t>
      </w:r>
      <w:r w:rsidR="0033320B">
        <w:rPr>
          <w:rFonts w:ascii="Calibri" w:hAnsi="Calibri" w:cs="Arial"/>
          <w:b/>
        </w:rPr>
        <w:t xml:space="preserve">del </w:t>
      </w:r>
      <w:r w:rsidR="00E8741A" w:rsidRPr="00E8741A">
        <w:rPr>
          <w:rFonts w:ascii="Calibri" w:hAnsi="Calibri" w:cs="Arial"/>
          <w:b/>
        </w:rPr>
        <w:t xml:space="preserve">proyecto de </w:t>
      </w:r>
      <w:r w:rsidR="00E8741A">
        <w:rPr>
          <w:rFonts w:ascii="Calibri" w:hAnsi="Calibri" w:cs="Arial"/>
          <w:b/>
        </w:rPr>
        <w:t>R</w:t>
      </w:r>
      <w:r w:rsidR="00E8741A" w:rsidRPr="00E8741A">
        <w:rPr>
          <w:rFonts w:ascii="Calibri" w:hAnsi="Calibri" w:cs="Arial"/>
          <w:b/>
        </w:rPr>
        <w:t xml:space="preserve">eal </w:t>
      </w:r>
      <w:r w:rsidR="00E8741A">
        <w:rPr>
          <w:rFonts w:ascii="Calibri" w:hAnsi="Calibri" w:cs="Arial"/>
          <w:b/>
        </w:rPr>
        <w:t>D</w:t>
      </w:r>
      <w:r w:rsidR="00E8741A" w:rsidRPr="00E8741A">
        <w:rPr>
          <w:rFonts w:ascii="Calibri" w:hAnsi="Calibri" w:cs="Arial"/>
          <w:b/>
        </w:rPr>
        <w:t xml:space="preserve">ecreto que modifica el </w:t>
      </w:r>
      <w:r w:rsidR="00E8741A">
        <w:rPr>
          <w:rFonts w:ascii="Calibri" w:hAnsi="Calibri" w:cs="Arial"/>
          <w:b/>
        </w:rPr>
        <w:t>R</w:t>
      </w:r>
      <w:r w:rsidR="00E8741A" w:rsidRPr="00E8741A">
        <w:rPr>
          <w:rFonts w:ascii="Calibri" w:hAnsi="Calibri" w:cs="Arial"/>
          <w:b/>
        </w:rPr>
        <w:t xml:space="preserve">eal </w:t>
      </w:r>
      <w:r w:rsidR="00E8741A">
        <w:rPr>
          <w:rFonts w:ascii="Calibri" w:hAnsi="Calibri" w:cs="Arial"/>
          <w:b/>
        </w:rPr>
        <w:t>D</w:t>
      </w:r>
      <w:r w:rsidR="00E8741A" w:rsidRPr="00E8741A">
        <w:rPr>
          <w:rFonts w:ascii="Calibri" w:hAnsi="Calibri" w:cs="Arial"/>
          <w:b/>
        </w:rPr>
        <w:t xml:space="preserve">ecreto </w:t>
      </w:r>
      <w:r w:rsidR="000951BF" w:rsidRPr="000951BF">
        <w:rPr>
          <w:rFonts w:ascii="Calibri" w:hAnsi="Calibri" w:cs="Arial"/>
          <w:b/>
        </w:rPr>
        <w:t>854/2022, de 11 de octubre por el que se crean la Mesa Nacional del regadío y el Observatorio de la Sostenibilidad del Regadío</w:t>
      </w:r>
    </w:p>
    <w:p w14:paraId="5DB49294" w14:textId="77777777" w:rsidR="00317B34" w:rsidRPr="00341E1C" w:rsidRDefault="00341E1C" w:rsidP="00341E1C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="00317B34" w:rsidRPr="00341E1C">
        <w:rPr>
          <w:rFonts w:ascii="Calibri" w:hAnsi="Calibri" w:cs="Arial"/>
        </w:rPr>
        <w:t>Formato para enviar observaciones o comentarios</w:t>
      </w:r>
      <w:r>
        <w:rPr>
          <w:rFonts w:ascii="Calibri" w:hAnsi="Calibri" w:cs="Arial"/>
        </w:rPr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0"/>
        <w:gridCol w:w="3910"/>
        <w:gridCol w:w="3978"/>
        <w:gridCol w:w="3931"/>
      </w:tblGrid>
      <w:tr w:rsidR="000951BF" w:rsidRPr="00341E1C" w14:paraId="10A2A516" w14:textId="77777777" w:rsidTr="000951BF">
        <w:trPr>
          <w:trHeight w:val="596"/>
          <w:jc w:val="center"/>
        </w:trPr>
        <w:tc>
          <w:tcPr>
            <w:tcW w:w="1100" w:type="dxa"/>
          </w:tcPr>
          <w:p w14:paraId="736817F9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  <w:b/>
              </w:rPr>
            </w:pPr>
            <w:proofErr w:type="spellStart"/>
            <w:r w:rsidRPr="00341E1C">
              <w:rPr>
                <w:rFonts w:ascii="Calibri" w:hAnsi="Calibri" w:cs="Arial"/>
                <w:b/>
              </w:rPr>
              <w:t>Nº</w:t>
            </w:r>
            <w:proofErr w:type="spellEnd"/>
            <w:r>
              <w:rPr>
                <w:rFonts w:ascii="Calibri" w:hAnsi="Calibri" w:cs="Arial"/>
                <w:b/>
              </w:rPr>
              <w:t xml:space="preserve"> de cuestión</w:t>
            </w:r>
          </w:p>
        </w:tc>
        <w:tc>
          <w:tcPr>
            <w:tcW w:w="3910" w:type="dxa"/>
          </w:tcPr>
          <w:p w14:paraId="7B6C8DFC" w14:textId="01A6F5D3" w:rsidR="000951BF" w:rsidRPr="00341E1C" w:rsidRDefault="000951BF" w:rsidP="001E4B11">
            <w:pPr>
              <w:jc w:val="center"/>
              <w:rPr>
                <w:rFonts w:ascii="Calibri" w:hAnsi="Calibri" w:cs="Arial"/>
              </w:rPr>
            </w:pPr>
            <w:r w:rsidRPr="00341E1C">
              <w:rPr>
                <w:rFonts w:ascii="Calibri" w:hAnsi="Calibri" w:cs="Arial"/>
                <w:b/>
              </w:rPr>
              <w:t>Autor</w:t>
            </w:r>
            <w:r w:rsidRPr="00341E1C">
              <w:rPr>
                <w:rFonts w:ascii="Calibri" w:hAnsi="Calibri" w:cs="Arial"/>
              </w:rPr>
              <w:t>: nombre y dirección de la organización</w:t>
            </w:r>
          </w:p>
        </w:tc>
        <w:tc>
          <w:tcPr>
            <w:tcW w:w="3978" w:type="dxa"/>
          </w:tcPr>
          <w:p w14:paraId="44112CCF" w14:textId="69B63A7E" w:rsidR="000951BF" w:rsidRDefault="000951BF" w:rsidP="00642030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>Comentario y Justificación</w:t>
            </w:r>
          </w:p>
          <w:p w14:paraId="61F0D75D" w14:textId="5830B61D" w:rsidR="000951BF" w:rsidRPr="001F7F0E" w:rsidRDefault="000951BF" w:rsidP="00642030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931" w:type="dxa"/>
          </w:tcPr>
          <w:p w14:paraId="6F8306A4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  <w:b/>
              </w:rPr>
            </w:pPr>
            <w:r w:rsidRPr="00341E1C">
              <w:rPr>
                <w:rFonts w:ascii="Calibri" w:hAnsi="Calibri" w:cs="Arial"/>
                <w:b/>
              </w:rPr>
              <w:t xml:space="preserve">Propuesta alternativa </w:t>
            </w:r>
          </w:p>
        </w:tc>
      </w:tr>
      <w:tr w:rsidR="000951BF" w:rsidRPr="00341E1C" w14:paraId="5B795674" w14:textId="77777777" w:rsidTr="000951BF">
        <w:trPr>
          <w:trHeight w:val="921"/>
          <w:jc w:val="center"/>
        </w:trPr>
        <w:tc>
          <w:tcPr>
            <w:tcW w:w="1100" w:type="dxa"/>
          </w:tcPr>
          <w:p w14:paraId="4AA3F8DC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3910" w:type="dxa"/>
          </w:tcPr>
          <w:p w14:paraId="0F8EEEC9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796B46D8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2389C4A8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8" w:type="dxa"/>
          </w:tcPr>
          <w:p w14:paraId="7206F99E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10A3156B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0951BF" w:rsidRPr="00341E1C" w14:paraId="387A9423" w14:textId="77777777" w:rsidTr="000951BF">
        <w:trPr>
          <w:trHeight w:val="904"/>
          <w:jc w:val="center"/>
        </w:trPr>
        <w:tc>
          <w:tcPr>
            <w:tcW w:w="1100" w:type="dxa"/>
          </w:tcPr>
          <w:p w14:paraId="58F67CE7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3910" w:type="dxa"/>
          </w:tcPr>
          <w:p w14:paraId="03227ED1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5D67C3AF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70CAED69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8" w:type="dxa"/>
          </w:tcPr>
          <w:p w14:paraId="69BFE019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01050417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0951BF" w:rsidRPr="00341E1C" w14:paraId="7ED0DA60" w14:textId="77777777" w:rsidTr="000951BF">
        <w:trPr>
          <w:trHeight w:val="921"/>
          <w:jc w:val="center"/>
        </w:trPr>
        <w:tc>
          <w:tcPr>
            <w:tcW w:w="1100" w:type="dxa"/>
          </w:tcPr>
          <w:p w14:paraId="5191DBE1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3910" w:type="dxa"/>
          </w:tcPr>
          <w:p w14:paraId="63AD31E2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065FA191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1DC5F1D3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8" w:type="dxa"/>
          </w:tcPr>
          <w:p w14:paraId="6069C9C3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556E2D68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</w:tr>
      <w:tr w:rsidR="000951BF" w:rsidRPr="00341E1C" w14:paraId="6F3D4565" w14:textId="77777777" w:rsidTr="000951BF">
        <w:trPr>
          <w:trHeight w:val="904"/>
          <w:jc w:val="center"/>
        </w:trPr>
        <w:tc>
          <w:tcPr>
            <w:tcW w:w="1100" w:type="dxa"/>
          </w:tcPr>
          <w:p w14:paraId="2D568EC9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3910" w:type="dxa"/>
          </w:tcPr>
          <w:p w14:paraId="6CB07CE0" w14:textId="77777777" w:rsidR="000951BF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49B37EA2" w14:textId="77777777" w:rsidR="000951BF" w:rsidRDefault="000951BF" w:rsidP="00317B34">
            <w:pPr>
              <w:jc w:val="center"/>
              <w:rPr>
                <w:rFonts w:ascii="Calibri" w:hAnsi="Calibri" w:cs="Arial"/>
              </w:rPr>
            </w:pPr>
          </w:p>
          <w:p w14:paraId="060DDE01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78" w:type="dxa"/>
          </w:tcPr>
          <w:p w14:paraId="75365F87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31" w:type="dxa"/>
          </w:tcPr>
          <w:p w14:paraId="41FBAD89" w14:textId="77777777" w:rsidR="000951BF" w:rsidRPr="00341E1C" w:rsidRDefault="000951BF" w:rsidP="00317B3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1B01D96" w14:textId="77777777" w:rsidR="000D6508" w:rsidRDefault="000D6508" w:rsidP="00B65C41">
      <w:pPr>
        <w:spacing w:after="0" w:line="240" w:lineRule="auto"/>
        <w:jc w:val="both"/>
        <w:rPr>
          <w:rFonts w:ascii="Calibri" w:hAnsi="Calibri" w:cs="Arial"/>
          <w:sz w:val="16"/>
          <w:szCs w:val="16"/>
        </w:rPr>
      </w:pPr>
    </w:p>
    <w:p w14:paraId="6C6BE4F9" w14:textId="77777777" w:rsidR="00B65C41" w:rsidRPr="00341E1C" w:rsidRDefault="00BF4DA4" w:rsidP="00B65C41">
      <w:pPr>
        <w:spacing w:after="0" w:line="240" w:lineRule="auto"/>
        <w:jc w:val="both"/>
        <w:rPr>
          <w:rFonts w:ascii="Calibri" w:hAnsi="Calibri" w:cs="Arial"/>
        </w:rPr>
      </w:pPr>
      <w:r w:rsidRPr="00341E1C">
        <w:rPr>
          <w:rFonts w:ascii="Calibri" w:hAnsi="Calibri" w:cs="Arial"/>
        </w:rPr>
        <w:t>Fecha</w:t>
      </w:r>
      <w:r w:rsidR="00B65C41">
        <w:rPr>
          <w:rFonts w:ascii="Calibri" w:hAnsi="Calibri" w:cs="Arial"/>
        </w:rPr>
        <w:t xml:space="preserve"> y l</w:t>
      </w:r>
      <w:r w:rsidR="00B65C41" w:rsidRPr="00341E1C">
        <w:rPr>
          <w:rFonts w:ascii="Calibri" w:hAnsi="Calibri" w:cs="Arial"/>
        </w:rPr>
        <w:t xml:space="preserve">ugar: </w:t>
      </w:r>
    </w:p>
    <w:sectPr w:rsidR="00B65C41" w:rsidRPr="00341E1C" w:rsidSect="00F373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B34"/>
    <w:rsid w:val="000112E3"/>
    <w:rsid w:val="00042108"/>
    <w:rsid w:val="000604DF"/>
    <w:rsid w:val="0008332A"/>
    <w:rsid w:val="000951BF"/>
    <w:rsid w:val="000D6508"/>
    <w:rsid w:val="00132280"/>
    <w:rsid w:val="00196F31"/>
    <w:rsid w:val="001E4B11"/>
    <w:rsid w:val="001F7F0E"/>
    <w:rsid w:val="0027540B"/>
    <w:rsid w:val="002E3FA9"/>
    <w:rsid w:val="002F0744"/>
    <w:rsid w:val="00317B34"/>
    <w:rsid w:val="0033320B"/>
    <w:rsid w:val="00341E1C"/>
    <w:rsid w:val="00375112"/>
    <w:rsid w:val="003F3C73"/>
    <w:rsid w:val="004D3793"/>
    <w:rsid w:val="004F0D0D"/>
    <w:rsid w:val="00503BDF"/>
    <w:rsid w:val="005175A1"/>
    <w:rsid w:val="00536C0E"/>
    <w:rsid w:val="005A5C09"/>
    <w:rsid w:val="005B112D"/>
    <w:rsid w:val="005C1BFA"/>
    <w:rsid w:val="00642030"/>
    <w:rsid w:val="00692F19"/>
    <w:rsid w:val="006E2358"/>
    <w:rsid w:val="00721053"/>
    <w:rsid w:val="0077005E"/>
    <w:rsid w:val="0077071D"/>
    <w:rsid w:val="00771F49"/>
    <w:rsid w:val="0092431B"/>
    <w:rsid w:val="0098352F"/>
    <w:rsid w:val="00A4029A"/>
    <w:rsid w:val="00A852AD"/>
    <w:rsid w:val="00AA2B58"/>
    <w:rsid w:val="00AB23C8"/>
    <w:rsid w:val="00AD675D"/>
    <w:rsid w:val="00AF29A0"/>
    <w:rsid w:val="00B03480"/>
    <w:rsid w:val="00B65C41"/>
    <w:rsid w:val="00BA0A30"/>
    <w:rsid w:val="00BF4DA4"/>
    <w:rsid w:val="00C20F7B"/>
    <w:rsid w:val="00C301EC"/>
    <w:rsid w:val="00DB3395"/>
    <w:rsid w:val="00DE127B"/>
    <w:rsid w:val="00DE6E33"/>
    <w:rsid w:val="00E43A01"/>
    <w:rsid w:val="00E8741A"/>
    <w:rsid w:val="00EA565C"/>
    <w:rsid w:val="00EB2552"/>
    <w:rsid w:val="00F373A7"/>
    <w:rsid w:val="00F43C87"/>
    <w:rsid w:val="00FA1467"/>
    <w:rsid w:val="00FA26E7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EAF1"/>
  <w15:docId w15:val="{2D96F831-B873-4091-969E-E9B5DF18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uiPriority w:val="9"/>
    <w:qFormat/>
    <w:rsid w:val="000604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35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9835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604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Pérez Fernández, Ricardo Miguel</cp:lastModifiedBy>
  <cp:revision>2</cp:revision>
  <cp:lastPrinted>2017-02-07T09:12:00Z</cp:lastPrinted>
  <dcterms:created xsi:type="dcterms:W3CDTF">2025-04-21T09:30:00Z</dcterms:created>
  <dcterms:modified xsi:type="dcterms:W3CDTF">2025-04-21T09:30:00Z</dcterms:modified>
</cp:coreProperties>
</file>