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95C" w14:textId="3B748197" w:rsidR="00CE7418" w:rsidRPr="00E14EBB" w:rsidRDefault="00315430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Modelo </w:t>
      </w:r>
      <w:r w:rsidR="002F75D1">
        <w:rPr>
          <w:rFonts w:ascii="Calibri" w:hAnsi="Calibri" w:cs="Arial"/>
          <w:szCs w:val="24"/>
        </w:rPr>
        <w:t xml:space="preserve">de cuadro </w:t>
      </w:r>
      <w:r>
        <w:rPr>
          <w:rFonts w:ascii="Calibri" w:hAnsi="Calibri" w:cs="Arial"/>
          <w:szCs w:val="24"/>
        </w:rPr>
        <w:t>para 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855A3A" w:rsidRPr="00855A3A">
        <w:rPr>
          <w:rFonts w:ascii="Calibri" w:hAnsi="Calibri" w:cs="Arial"/>
          <w:szCs w:val="24"/>
        </w:rPr>
        <w:t>consulta pública previa a la elaboración del texto del proyecto de Real Decreto por el que se modifica</w:t>
      </w:r>
      <w:r w:rsidR="00C66CCF">
        <w:rPr>
          <w:rFonts w:ascii="Calibri" w:hAnsi="Calibri" w:cs="Arial"/>
          <w:szCs w:val="24"/>
        </w:rPr>
        <w:t xml:space="preserve"> el </w:t>
      </w:r>
      <w:r w:rsidR="00C66CCF" w:rsidRPr="00C66CCF">
        <w:rPr>
          <w:rFonts w:ascii="Calibri" w:hAnsi="Calibri" w:cs="Arial"/>
          <w:szCs w:val="24"/>
        </w:rPr>
        <w:t>Real Decreto 815/2018, de 6 de julio, por el que se establecen disposiciones de aplicación relativas a la clasificación de las canales de vacuno y ovino y al registro y comunicación de los precios de mercado de determinadas categorías de canales y animales vivos.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p w14:paraId="691B3250" w14:textId="21B03719" w:rsidR="0039101E" w:rsidRDefault="0039101E" w:rsidP="00BD26F2">
      <w:pPr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b/>
          <w:sz w:val="24"/>
          <w:szCs w:val="24"/>
        </w:rPr>
        <w:t>Autor</w:t>
      </w:r>
      <w:r>
        <w:rPr>
          <w:rFonts w:ascii="Calibri" w:hAnsi="Calibri" w:cs="Arial"/>
        </w:rPr>
        <w:t xml:space="preserve"> </w:t>
      </w:r>
      <w:r w:rsidRPr="00315430">
        <w:rPr>
          <w:rFonts w:ascii="Calibri" w:hAnsi="Calibri" w:cs="Arial"/>
          <w:sz w:val="24"/>
          <w:szCs w:val="24"/>
        </w:rPr>
        <w:t>(nombre de la organización/persona y medio de contacto: teléfono y correo electrónico):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3544"/>
        <w:gridCol w:w="4252"/>
        <w:gridCol w:w="4218"/>
      </w:tblGrid>
      <w:tr w:rsidR="00855A3A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5E85CF48" w14:textId="555262ED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855A3A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855A3A" w:rsidRPr="001F7F0E" w:rsidRDefault="00855A3A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6A9BD3EE" w:rsidR="00855A3A" w:rsidRPr="00341E1C" w:rsidRDefault="00855A3A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55A3A" w:rsidRPr="00341E1C" w14:paraId="7E454BD6" w14:textId="77777777" w:rsidTr="00C66CCF">
        <w:trPr>
          <w:trHeight w:val="557"/>
          <w:jc w:val="center"/>
        </w:trPr>
        <w:tc>
          <w:tcPr>
            <w:tcW w:w="775" w:type="dxa"/>
          </w:tcPr>
          <w:p w14:paraId="24295B63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1ED5B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6FA47F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2AA7B13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855A3A" w:rsidRPr="00341E1C" w:rsidRDefault="00855A3A" w:rsidP="00374EB7">
            <w:pPr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855A3A" w:rsidRPr="00341E1C" w14:paraId="469EE541" w14:textId="77777777" w:rsidTr="00374EB7">
        <w:trPr>
          <w:jc w:val="center"/>
        </w:trPr>
        <w:tc>
          <w:tcPr>
            <w:tcW w:w="775" w:type="dxa"/>
          </w:tcPr>
          <w:p w14:paraId="6B1DC6D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59233A91" w14:textId="77777777" w:rsidR="00855A3A" w:rsidRDefault="00855A3A" w:rsidP="00535E73">
            <w:pPr>
              <w:jc w:val="center"/>
              <w:rPr>
                <w:rFonts w:ascii="Calibri" w:hAnsi="Calibri" w:cs="Arial"/>
              </w:rPr>
            </w:pPr>
          </w:p>
          <w:p w14:paraId="128382F7" w14:textId="7061205B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EF6087A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3FB03924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668CE7A0" w14:textId="77777777" w:rsidR="00855A3A" w:rsidRPr="00341E1C" w:rsidRDefault="00855A3A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C52C5BA" w14:textId="77777777" w:rsidR="00630153" w:rsidRDefault="00630153" w:rsidP="00630153">
      <w:pPr>
        <w:jc w:val="both"/>
        <w:rPr>
          <w:rFonts w:ascii="Calibri" w:hAnsi="Calibri" w:cs="Arial"/>
          <w:sz w:val="24"/>
          <w:szCs w:val="24"/>
        </w:rPr>
      </w:pPr>
    </w:p>
    <w:p w14:paraId="79A21797" w14:textId="77777777" w:rsidR="002F75D1" w:rsidRDefault="00315430" w:rsidP="00315430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Por favor, indique claramente la referencia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7D4B19">
        <w:rPr>
          <w:rFonts w:ascii="Arial" w:eastAsia="Times New Roman" w:hAnsi="Arial" w:cs="Arial"/>
          <w:b/>
          <w:u w:val="single"/>
          <w:lang w:val="es-ES_tradnl" w:eastAsia="es-ES"/>
        </w:rPr>
        <w:t xml:space="preserve">CONSULTA PÚBLICA </w:t>
      </w:r>
      <w:r w:rsidR="002F75D1" w:rsidRPr="002F75D1">
        <w:rPr>
          <w:rFonts w:ascii="Arial" w:eastAsia="Times New Roman" w:hAnsi="Arial" w:cs="Arial"/>
          <w:b/>
          <w:u w:val="single"/>
          <w:lang w:eastAsia="es-ES"/>
        </w:rPr>
        <w:t xml:space="preserve">RD </w:t>
      </w:r>
      <w:proofErr w:type="spellStart"/>
      <w:r w:rsidR="002F75D1" w:rsidRPr="002F75D1">
        <w:rPr>
          <w:rFonts w:ascii="Arial" w:eastAsia="Times New Roman" w:hAnsi="Arial" w:cs="Arial"/>
          <w:b/>
          <w:u w:val="single"/>
          <w:lang w:eastAsia="es-ES"/>
        </w:rPr>
        <w:t>modif</w:t>
      </w:r>
      <w:proofErr w:type="spellEnd"/>
      <w:r w:rsidR="002F75D1" w:rsidRPr="002F75D1">
        <w:rPr>
          <w:rFonts w:ascii="Arial" w:eastAsia="Times New Roman" w:hAnsi="Arial" w:cs="Arial"/>
          <w:b/>
          <w:u w:val="single"/>
          <w:lang w:eastAsia="es-ES"/>
        </w:rPr>
        <w:t xml:space="preserve"> 2024 RD</w:t>
      </w:r>
      <w:r w:rsidR="002F75D1">
        <w:rPr>
          <w:rFonts w:ascii="Arial" w:eastAsia="Times New Roman" w:hAnsi="Arial" w:cs="Arial"/>
          <w:b/>
          <w:u w:val="single"/>
          <w:lang w:eastAsia="es-ES"/>
        </w:rPr>
        <w:t xml:space="preserve"> </w:t>
      </w:r>
      <w:r w:rsidR="002F75D1" w:rsidRPr="002F75D1">
        <w:rPr>
          <w:rFonts w:ascii="Arial" w:eastAsia="Times New Roman" w:hAnsi="Arial" w:cs="Arial"/>
          <w:b/>
          <w:u w:val="single"/>
          <w:lang w:eastAsia="es-ES"/>
        </w:rPr>
        <w:t xml:space="preserve">815 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>en el asunto de sus comunicaciones.</w:t>
      </w:r>
    </w:p>
    <w:p w14:paraId="768C3E3B" w14:textId="2C1696C0" w:rsidR="0039101E" w:rsidRPr="00315430" w:rsidRDefault="0041487F" w:rsidP="00315430">
      <w:pPr>
        <w:shd w:val="clear" w:color="auto" w:fill="FFFFFF"/>
        <w:jc w:val="both"/>
        <w:rPr>
          <w:rFonts w:ascii="Calibri" w:hAnsi="Calibri" w:cs="Arial"/>
          <w:sz w:val="24"/>
          <w:szCs w:val="24"/>
        </w:rPr>
      </w:pPr>
      <w:r w:rsidRPr="00315430">
        <w:rPr>
          <w:rFonts w:ascii="Calibri" w:hAnsi="Calibri" w:cs="Arial"/>
          <w:sz w:val="24"/>
          <w:szCs w:val="24"/>
        </w:rPr>
        <w:t>Fecha:</w:t>
      </w:r>
    </w:p>
    <w:sectPr w:rsidR="0039101E" w:rsidRPr="00315430" w:rsidSect="003B3701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07F5"/>
    <w:rsid w:val="000C3171"/>
    <w:rsid w:val="00104E91"/>
    <w:rsid w:val="00142066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2F75D1"/>
    <w:rsid w:val="00315430"/>
    <w:rsid w:val="00317B34"/>
    <w:rsid w:val="00317CB6"/>
    <w:rsid w:val="00341E1C"/>
    <w:rsid w:val="00374EB7"/>
    <w:rsid w:val="0039101E"/>
    <w:rsid w:val="003B3701"/>
    <w:rsid w:val="003F3C73"/>
    <w:rsid w:val="004104E1"/>
    <w:rsid w:val="0041487F"/>
    <w:rsid w:val="004630AA"/>
    <w:rsid w:val="004717FB"/>
    <w:rsid w:val="00503BDF"/>
    <w:rsid w:val="005175A1"/>
    <w:rsid w:val="00573D8D"/>
    <w:rsid w:val="00584E77"/>
    <w:rsid w:val="005A3963"/>
    <w:rsid w:val="00630153"/>
    <w:rsid w:val="00642030"/>
    <w:rsid w:val="00692F19"/>
    <w:rsid w:val="00693286"/>
    <w:rsid w:val="006E09BD"/>
    <w:rsid w:val="007D23CB"/>
    <w:rsid w:val="007D278C"/>
    <w:rsid w:val="00855A3A"/>
    <w:rsid w:val="008932CB"/>
    <w:rsid w:val="00897038"/>
    <w:rsid w:val="009301BC"/>
    <w:rsid w:val="0097700B"/>
    <w:rsid w:val="009E67C1"/>
    <w:rsid w:val="00A24DC6"/>
    <w:rsid w:val="00A3246E"/>
    <w:rsid w:val="00A7792F"/>
    <w:rsid w:val="00AA2B58"/>
    <w:rsid w:val="00AD675D"/>
    <w:rsid w:val="00B35B51"/>
    <w:rsid w:val="00BD26F2"/>
    <w:rsid w:val="00BF4DA4"/>
    <w:rsid w:val="00C301EC"/>
    <w:rsid w:val="00C66CCF"/>
    <w:rsid w:val="00C73CEC"/>
    <w:rsid w:val="00CA0254"/>
    <w:rsid w:val="00CE7418"/>
    <w:rsid w:val="00D066E6"/>
    <w:rsid w:val="00D65C30"/>
    <w:rsid w:val="00DE6E33"/>
    <w:rsid w:val="00E14EBB"/>
    <w:rsid w:val="00E85FA1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Ruiz González, Irene</cp:lastModifiedBy>
  <cp:revision>3</cp:revision>
  <cp:lastPrinted>2017-02-07T09:12:00Z</cp:lastPrinted>
  <dcterms:created xsi:type="dcterms:W3CDTF">2024-02-21T10:26:00Z</dcterms:created>
  <dcterms:modified xsi:type="dcterms:W3CDTF">2024-02-21T10:30:00Z</dcterms:modified>
</cp:coreProperties>
</file>