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4343E" w14:textId="7D09CF01" w:rsidR="00770DA2" w:rsidRPr="00875160" w:rsidRDefault="00317B34" w:rsidP="00875160">
      <w:pPr>
        <w:rPr>
          <w:rFonts w:ascii="Arial" w:hAnsi="Arial" w:cs="Arial"/>
          <w:b/>
          <w:caps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>:</w:t>
      </w:r>
      <w:r w:rsidR="0031054A" w:rsidRPr="0031054A">
        <w:rPr>
          <w:rFonts w:ascii="Arial" w:hAnsi="Arial" w:cs="Arial"/>
          <w:b/>
          <w:caps/>
        </w:rPr>
        <w:t xml:space="preserve"> </w:t>
      </w:r>
      <w:r w:rsidR="005D5BDC" w:rsidRPr="005D5BDC">
        <w:rPr>
          <w:rFonts w:ascii="Arial" w:hAnsi="Arial" w:cs="Arial"/>
          <w:b/>
          <w:caps/>
        </w:rPr>
        <w:t xml:space="preserve">CONSULTA PÚBLICA A LA APROBACIÓN DE UN REAL DECRETO </w:t>
      </w:r>
      <w:r w:rsidR="00875160" w:rsidRPr="00875160">
        <w:rPr>
          <w:rFonts w:ascii="Arial" w:hAnsi="Arial" w:cs="Arial"/>
          <w:b/>
          <w:caps/>
        </w:rPr>
        <w:t>POR EL QUE SE REGULA EL REGISTRO GENERAL DE MEJORES TÉCNICAS DISPONIBLES EN EXPLOTACIONES GANADERAS Y EL SOPORTE PARA EL CÁLCULO, SEGUIMIENTO Y LA NOTIFICACIÓN</w:t>
      </w:r>
      <w:r w:rsidR="00875160">
        <w:rPr>
          <w:rFonts w:ascii="Arial" w:hAnsi="Arial" w:cs="Arial"/>
          <w:b/>
          <w:caps/>
        </w:rPr>
        <w:t xml:space="preserve"> DE LAS EMISIONES EN GANADERÍA.</w:t>
      </w:r>
      <w:bookmarkStart w:id="0" w:name="_GoBack"/>
      <w:bookmarkEnd w:id="0"/>
      <w:r w:rsidR="00875160">
        <w:rPr>
          <w:rFonts w:ascii="Arial" w:hAnsi="Arial" w:cs="Arial"/>
          <w:b/>
          <w:caps/>
        </w:rPr>
        <w:t xml:space="preserve"> </w:t>
      </w:r>
    </w:p>
    <w:p w14:paraId="43A4DE7A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3539"/>
        <w:gridCol w:w="2505"/>
        <w:gridCol w:w="2759"/>
        <w:gridCol w:w="2516"/>
      </w:tblGrid>
      <w:tr w:rsidR="00D367D5" w:rsidRPr="00341E1C" w14:paraId="305EB5ED" w14:textId="77777777" w:rsidTr="001C0D7F">
        <w:trPr>
          <w:jc w:val="center"/>
        </w:trPr>
        <w:tc>
          <w:tcPr>
            <w:tcW w:w="701" w:type="dxa"/>
          </w:tcPr>
          <w:p w14:paraId="26F7D1C1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539" w:type="dxa"/>
          </w:tcPr>
          <w:p w14:paraId="0C368E04" w14:textId="6F319912" w:rsidR="00D367D5" w:rsidRPr="00341E1C" w:rsidRDefault="00D367D5" w:rsidP="00D367D5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505" w:type="dxa"/>
          </w:tcPr>
          <w:p w14:paraId="76DB4F7B" w14:textId="16A1A7CC" w:rsidR="00D367D5" w:rsidRPr="00341E1C" w:rsidRDefault="00D367D5" w:rsidP="001C0D7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Artículo o texto objeto del comentario</w:t>
            </w:r>
          </w:p>
        </w:tc>
        <w:tc>
          <w:tcPr>
            <w:tcW w:w="2759" w:type="dxa"/>
          </w:tcPr>
          <w:p w14:paraId="23F2EC12" w14:textId="0E4136AD" w:rsidR="00D367D5" w:rsidRDefault="00D367D5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3957465B" w14:textId="77777777" w:rsidR="00D367D5" w:rsidRPr="001F7F0E" w:rsidRDefault="00D367D5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516" w:type="dxa"/>
          </w:tcPr>
          <w:p w14:paraId="6432E666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D367D5" w:rsidRPr="00341E1C" w14:paraId="17258737" w14:textId="77777777" w:rsidTr="001C0D7F">
        <w:trPr>
          <w:jc w:val="center"/>
        </w:trPr>
        <w:tc>
          <w:tcPr>
            <w:tcW w:w="701" w:type="dxa"/>
          </w:tcPr>
          <w:p w14:paraId="3C762455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B5CB3F0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4E6FB69C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2EBD4FE5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05" w:type="dxa"/>
          </w:tcPr>
          <w:p w14:paraId="48E57C14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759" w:type="dxa"/>
          </w:tcPr>
          <w:p w14:paraId="2FAEDA23" w14:textId="56850A35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6" w:type="dxa"/>
          </w:tcPr>
          <w:p w14:paraId="61F3314D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367D5" w:rsidRPr="00341E1C" w14:paraId="24E97E03" w14:textId="77777777" w:rsidTr="001C0D7F">
        <w:trPr>
          <w:jc w:val="center"/>
        </w:trPr>
        <w:tc>
          <w:tcPr>
            <w:tcW w:w="701" w:type="dxa"/>
          </w:tcPr>
          <w:p w14:paraId="15C10C0B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29F7CB47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223E2EFF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469DBC10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05" w:type="dxa"/>
          </w:tcPr>
          <w:p w14:paraId="776CA6D9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759" w:type="dxa"/>
          </w:tcPr>
          <w:p w14:paraId="2C4479F8" w14:textId="26D5E98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6" w:type="dxa"/>
          </w:tcPr>
          <w:p w14:paraId="5A07F5DC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367D5" w:rsidRPr="00341E1C" w14:paraId="3E5758C8" w14:textId="77777777" w:rsidTr="001C0D7F">
        <w:trPr>
          <w:jc w:val="center"/>
        </w:trPr>
        <w:tc>
          <w:tcPr>
            <w:tcW w:w="701" w:type="dxa"/>
          </w:tcPr>
          <w:p w14:paraId="2C93F7F5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39C34B1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5A9E371A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02B4C142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05" w:type="dxa"/>
          </w:tcPr>
          <w:p w14:paraId="0F2F4918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759" w:type="dxa"/>
          </w:tcPr>
          <w:p w14:paraId="6B66A829" w14:textId="1E49C5A0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6" w:type="dxa"/>
          </w:tcPr>
          <w:p w14:paraId="5C4E2D06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367D5" w:rsidRPr="00341E1C" w14:paraId="10992E84" w14:textId="77777777" w:rsidTr="001C0D7F">
        <w:trPr>
          <w:jc w:val="center"/>
        </w:trPr>
        <w:tc>
          <w:tcPr>
            <w:tcW w:w="701" w:type="dxa"/>
          </w:tcPr>
          <w:p w14:paraId="37F5BB36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691BD630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6BF4EBE4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  <w:p w14:paraId="2E0A7EB8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05" w:type="dxa"/>
          </w:tcPr>
          <w:p w14:paraId="288C4E7C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759" w:type="dxa"/>
          </w:tcPr>
          <w:p w14:paraId="63AC1A1B" w14:textId="2413D983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6" w:type="dxa"/>
          </w:tcPr>
          <w:p w14:paraId="5C725FAA" w14:textId="77777777" w:rsidR="00D367D5" w:rsidRPr="00341E1C" w:rsidRDefault="00D367D5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F9A2789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6726F8AC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D1EC7FB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63C27"/>
    <w:rsid w:val="000A6E10"/>
    <w:rsid w:val="00196F31"/>
    <w:rsid w:val="001C0D7F"/>
    <w:rsid w:val="001F7F0E"/>
    <w:rsid w:val="00205417"/>
    <w:rsid w:val="002F0744"/>
    <w:rsid w:val="0031054A"/>
    <w:rsid w:val="00317B34"/>
    <w:rsid w:val="00334AC2"/>
    <w:rsid w:val="00341E1C"/>
    <w:rsid w:val="00347E97"/>
    <w:rsid w:val="003723C7"/>
    <w:rsid w:val="00384505"/>
    <w:rsid w:val="003F3C73"/>
    <w:rsid w:val="00487D9F"/>
    <w:rsid w:val="004D1BA8"/>
    <w:rsid w:val="00503BDF"/>
    <w:rsid w:val="005175A1"/>
    <w:rsid w:val="005D5BDC"/>
    <w:rsid w:val="00642030"/>
    <w:rsid w:val="00692F19"/>
    <w:rsid w:val="00750AFA"/>
    <w:rsid w:val="00770DA2"/>
    <w:rsid w:val="007D4A16"/>
    <w:rsid w:val="00875160"/>
    <w:rsid w:val="00891184"/>
    <w:rsid w:val="00945784"/>
    <w:rsid w:val="00956451"/>
    <w:rsid w:val="009B3FCE"/>
    <w:rsid w:val="00A5068A"/>
    <w:rsid w:val="00AA2B58"/>
    <w:rsid w:val="00AD675D"/>
    <w:rsid w:val="00B513F0"/>
    <w:rsid w:val="00BE4572"/>
    <w:rsid w:val="00BF4DA4"/>
    <w:rsid w:val="00C147A2"/>
    <w:rsid w:val="00C17333"/>
    <w:rsid w:val="00C301EC"/>
    <w:rsid w:val="00D30012"/>
    <w:rsid w:val="00D367D5"/>
    <w:rsid w:val="00D64099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982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4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Ruiz García, Juan José</cp:lastModifiedBy>
  <cp:revision>15</cp:revision>
  <cp:lastPrinted>2017-03-29T11:58:00Z</cp:lastPrinted>
  <dcterms:created xsi:type="dcterms:W3CDTF">2018-06-12T07:13:00Z</dcterms:created>
  <dcterms:modified xsi:type="dcterms:W3CDTF">2021-07-28T07:57:00Z</dcterms:modified>
</cp:coreProperties>
</file>