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57"/>
        <w:gridCol w:w="1250"/>
        <w:gridCol w:w="248"/>
        <w:gridCol w:w="2258"/>
        <w:gridCol w:w="3756"/>
        <w:gridCol w:w="1259"/>
      </w:tblGrid>
      <w:tr w:rsidR="00453A9C" w:rsidRPr="00440129" w14:paraId="3C815B17" w14:textId="77777777" w:rsidTr="00724C0A">
        <w:trPr>
          <w:trHeight w:hRule="exact" w:val="257"/>
        </w:trPr>
        <w:tc>
          <w:tcPr>
            <w:tcW w:w="287" w:type="dxa"/>
            <w:vMerge w:val="restart"/>
            <w:tcBorders>
              <w:bottom w:val="single" w:sz="2" w:space="0" w:color="000000"/>
              <w:right w:val="single" w:sz="12" w:space="0" w:color="000000"/>
            </w:tcBorders>
            <w:textDirection w:val="btLr"/>
          </w:tcPr>
          <w:p w14:paraId="5DCB691A" w14:textId="3C7E491C" w:rsidR="00453A9C" w:rsidRPr="00440129" w:rsidRDefault="003F0173">
            <w:pPr>
              <w:pStyle w:val="TableParagraph"/>
              <w:spacing w:before="17" w:line="227" w:lineRule="exact"/>
              <w:ind w:left="402"/>
              <w:rPr>
                <w:rFonts w:ascii="Georgia" w:hAnsi="Georgia"/>
                <w:b/>
                <w:sz w:val="14"/>
                <w:szCs w:val="14"/>
              </w:rPr>
            </w:pP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Parte</w:t>
            </w:r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I:</w:t>
            </w:r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Descripción</w:t>
            </w:r>
            <w:r w:rsidRPr="00440129">
              <w:rPr>
                <w:rFonts w:ascii="Georgia" w:hAnsi="Georgia"/>
                <w:b/>
                <w:spacing w:val="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b/>
                <w:spacing w:val="6"/>
                <w:w w:val="110"/>
                <w:sz w:val="14"/>
                <w:szCs w:val="14"/>
              </w:rPr>
              <w:t xml:space="preserve"> </w:t>
            </w:r>
            <w:r w:rsidR="00F9555C"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mercancía</w:t>
            </w:r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>presentada</w:t>
            </w:r>
          </w:p>
        </w:tc>
        <w:tc>
          <w:tcPr>
            <w:tcW w:w="2755" w:type="dxa"/>
            <w:gridSpan w:val="3"/>
            <w:tcBorders>
              <w:bottom w:val="nil"/>
              <w:right w:val="single" w:sz="4" w:space="0" w:color="000000"/>
            </w:tcBorders>
          </w:tcPr>
          <w:p w14:paraId="5F8BF0DF" w14:textId="77777777" w:rsidR="00453A9C" w:rsidRPr="00440129" w:rsidRDefault="003F0173">
            <w:pPr>
              <w:pStyle w:val="TableParagraph"/>
              <w:spacing w:before="24"/>
              <w:ind w:left="33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I.2.</w:t>
            </w:r>
            <w:r w:rsidRPr="00440129">
              <w:rPr>
                <w:rFonts w:ascii="Georgia" w:hAnsi="Georgia"/>
                <w:spacing w:val="-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TRACES</w:t>
            </w:r>
            <w:r w:rsidRPr="00440129">
              <w:rPr>
                <w:rFonts w:ascii="Georgia" w:hAnsi="Georgia"/>
                <w:spacing w:val="-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Reference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8078" w14:textId="77777777" w:rsidR="00453A9C" w:rsidRPr="00440129" w:rsidRDefault="003F0173">
            <w:pPr>
              <w:pStyle w:val="TableParagraph"/>
              <w:spacing w:before="24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I.3.</w:t>
            </w:r>
            <w:r w:rsidRPr="00440129">
              <w:rPr>
                <w:rFonts w:ascii="Georgia" w:hAnsi="Georgia"/>
                <w:spacing w:val="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Referencia</w:t>
            </w:r>
            <w:r w:rsidRPr="00440129">
              <w:rPr>
                <w:rFonts w:ascii="Georgia" w:hAnsi="Georgia"/>
                <w:spacing w:val="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local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3FE12CD2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I.1.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Expedidor/Exportador</w:t>
            </w:r>
          </w:p>
        </w:tc>
      </w:tr>
      <w:tr w:rsidR="00453A9C" w:rsidRPr="00440129" w14:paraId="3EFABC5F" w14:textId="77777777" w:rsidTr="00724C0A">
        <w:trPr>
          <w:trHeight w:hRule="exact" w:val="318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990634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755" w:type="dxa"/>
            <w:gridSpan w:val="3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3DD0DE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D53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3A5E979" w14:textId="77777777" w:rsidR="00453A9C" w:rsidRPr="00440129" w:rsidRDefault="003F0173">
            <w:pPr>
              <w:pStyle w:val="TableParagraph"/>
              <w:spacing w:before="3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</w:p>
        </w:tc>
      </w:tr>
      <w:tr w:rsidR="00453A9C" w:rsidRPr="00440129" w14:paraId="69C1A6CD" w14:textId="77777777" w:rsidTr="00724C0A">
        <w:trPr>
          <w:trHeight w:hRule="exact" w:val="130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4195444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C280AE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7418" w14:textId="361DD3CA" w:rsidR="00453A9C" w:rsidRPr="00440129" w:rsidRDefault="003F0173">
            <w:pPr>
              <w:pStyle w:val="TableParagraph"/>
              <w:spacing w:before="26"/>
              <w:ind w:left="40"/>
              <w:rPr>
                <w:rFonts w:ascii="Georgia" w:hAnsi="Georgia"/>
                <w:color w:val="FF0000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I.4.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="008E1BF9"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>Puesto de control fronterizo</w:t>
            </w:r>
          </w:p>
        </w:tc>
        <w:tc>
          <w:tcPr>
            <w:tcW w:w="50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BA5913E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62DCA151" w14:textId="77777777" w:rsidTr="00724C0A">
        <w:trPr>
          <w:trHeight w:hRule="exact" w:val="450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528F7EA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BBA5FF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73E" w14:textId="77777777" w:rsidR="00453A9C" w:rsidRPr="00440129" w:rsidRDefault="00453A9C">
            <w:pPr>
              <w:rPr>
                <w:rFonts w:ascii="Georgia" w:hAnsi="Georgia"/>
                <w:color w:val="FF0000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00ECD09" w14:textId="77777777" w:rsidR="00453A9C" w:rsidRPr="00440129" w:rsidRDefault="003F0173">
            <w:pPr>
              <w:pStyle w:val="TableParagraph"/>
              <w:spacing w:before="16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Dirección</w:t>
            </w:r>
          </w:p>
        </w:tc>
      </w:tr>
      <w:tr w:rsidR="00453A9C" w:rsidRPr="00440129" w14:paraId="4F8E3879" w14:textId="77777777" w:rsidTr="00724C0A">
        <w:trPr>
          <w:trHeight w:hRule="exact" w:val="853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525927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D70CA9A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5AF2" w14:textId="30663497" w:rsidR="00453A9C" w:rsidRPr="00440129" w:rsidRDefault="00E93C18">
            <w:pPr>
              <w:pStyle w:val="TableParagraph"/>
              <w:spacing w:before="26"/>
              <w:ind w:left="40"/>
              <w:rPr>
                <w:rFonts w:ascii="Georgia" w:hAnsi="Georgia"/>
                <w:color w:val="FF0000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I.5.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Código del puesto de control fronterizo/Punto de Control/ Código de Unidad de Control</w:t>
            </w: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2F06D" w14:textId="77777777" w:rsidR="00453A9C" w:rsidRPr="00440129" w:rsidRDefault="003F0173">
            <w:pPr>
              <w:pStyle w:val="TableParagraph"/>
              <w:tabs>
                <w:tab w:val="left" w:pos="2813"/>
              </w:tabs>
              <w:spacing w:before="1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</w:tr>
      <w:tr w:rsidR="00453A9C" w:rsidRPr="00440129" w14:paraId="0B40D143" w14:textId="77777777" w:rsidTr="00724C0A">
        <w:trPr>
          <w:trHeight w:hRule="exact" w:val="25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E19609C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4E9C14AA" w14:textId="77777777" w:rsidR="00453A9C" w:rsidRPr="00440129" w:rsidRDefault="003F0173">
            <w:pPr>
              <w:pStyle w:val="TableParagraph"/>
              <w:spacing w:before="26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I.6.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Destinatario/Importador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4D1AF59" w14:textId="77777777" w:rsidR="00453A9C" w:rsidRPr="00440129" w:rsidRDefault="003F0173">
            <w:pPr>
              <w:pStyle w:val="TableParagraph"/>
              <w:spacing w:before="26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I.7.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Lugar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de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destino</w:t>
            </w:r>
          </w:p>
        </w:tc>
      </w:tr>
      <w:tr w:rsidR="00453A9C" w:rsidRPr="00440129" w14:paraId="585882FD" w14:textId="77777777" w:rsidTr="00724C0A">
        <w:trPr>
          <w:trHeight w:hRule="exact" w:val="23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0A8A85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4F09DD" w14:textId="77777777" w:rsidR="00453A9C" w:rsidRPr="00440129" w:rsidRDefault="003F0173">
            <w:pPr>
              <w:pStyle w:val="TableParagraph"/>
              <w:spacing w:before="3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03A5195" w14:textId="77777777" w:rsidR="00453A9C" w:rsidRPr="00440129" w:rsidRDefault="003F0173">
            <w:pPr>
              <w:pStyle w:val="TableParagraph"/>
              <w:spacing w:before="3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</w:p>
        </w:tc>
      </w:tr>
      <w:tr w:rsidR="00453A9C" w:rsidRPr="00440129" w14:paraId="6DC6D018" w14:textId="77777777" w:rsidTr="00724C0A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6A6172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D302F8" w14:textId="77777777" w:rsidR="00453A9C" w:rsidRPr="00440129" w:rsidRDefault="003F0173">
            <w:pPr>
              <w:pStyle w:val="TableParagraph"/>
              <w:spacing w:before="1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625A8BB" w14:textId="77777777" w:rsidR="00453A9C" w:rsidRPr="00440129" w:rsidRDefault="003F0173">
            <w:pPr>
              <w:pStyle w:val="TableParagraph"/>
              <w:spacing w:before="1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Dirección</w:t>
            </w:r>
          </w:p>
        </w:tc>
      </w:tr>
      <w:tr w:rsidR="00453A9C" w:rsidRPr="00440129" w14:paraId="60BE0C65" w14:textId="77777777" w:rsidTr="00724C0A">
        <w:trPr>
          <w:trHeight w:hRule="exact" w:val="354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F2A117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ED000A" w14:textId="77777777" w:rsidR="00453A9C" w:rsidRPr="00440129" w:rsidRDefault="003F0173">
            <w:pPr>
              <w:pStyle w:val="TableParagraph"/>
              <w:tabs>
                <w:tab w:val="left" w:pos="2809"/>
              </w:tabs>
              <w:spacing w:before="16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E273236" w14:textId="77777777" w:rsidR="00453A9C" w:rsidRPr="00440129" w:rsidRDefault="003F0173">
            <w:pPr>
              <w:pStyle w:val="TableParagraph"/>
              <w:spacing w:before="55" w:line="175" w:lineRule="auto"/>
              <w:ind w:left="80" w:right="3805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Número</w:t>
            </w:r>
            <w:r w:rsidRPr="00440129">
              <w:rPr>
                <w:rFonts w:ascii="Georgia" w:hAnsi="Georgia"/>
                <w:spacing w:val="-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40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autorización</w:t>
            </w:r>
          </w:p>
        </w:tc>
      </w:tr>
      <w:tr w:rsidR="00453A9C" w:rsidRPr="00440129" w14:paraId="056BB30E" w14:textId="77777777" w:rsidTr="00724C0A">
        <w:trPr>
          <w:trHeight w:hRule="exact" w:val="364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5EE632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5F58B6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B3421" w14:textId="77777777" w:rsidR="00453A9C" w:rsidRPr="00440129" w:rsidRDefault="003F0173">
            <w:pPr>
              <w:pStyle w:val="TableParagraph"/>
              <w:tabs>
                <w:tab w:val="left" w:pos="2813"/>
              </w:tabs>
              <w:spacing w:before="16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</w:tr>
      <w:tr w:rsidR="00453A9C" w:rsidRPr="00440129" w14:paraId="428153B8" w14:textId="77777777" w:rsidTr="00724C0A">
        <w:trPr>
          <w:trHeight w:hRule="exact" w:val="25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FC0C421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7130E79F" w14:textId="77777777" w:rsidR="00453A9C" w:rsidRPr="00440129" w:rsidRDefault="003F0173">
            <w:pPr>
              <w:pStyle w:val="TableParagraph"/>
              <w:spacing w:before="27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I.8.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Operador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responsable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partida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C32C375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I.9.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Documentos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acompañamiento</w:t>
            </w:r>
          </w:p>
        </w:tc>
      </w:tr>
      <w:tr w:rsidR="00453A9C" w:rsidRPr="00440129" w14:paraId="2160B960" w14:textId="77777777" w:rsidTr="00724C0A">
        <w:trPr>
          <w:trHeight w:hRule="exact" w:val="23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6758931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1D045B" w14:textId="77777777" w:rsidR="00453A9C" w:rsidRPr="00440129" w:rsidRDefault="003F0173">
            <w:pPr>
              <w:pStyle w:val="TableParagraph"/>
              <w:spacing w:before="3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23CCBBB" w14:textId="77777777" w:rsidR="00453A9C" w:rsidRPr="00440129" w:rsidRDefault="003F0173">
            <w:pPr>
              <w:pStyle w:val="TableParagraph"/>
              <w:spacing w:before="3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>Tipo</w:t>
            </w:r>
          </w:p>
        </w:tc>
      </w:tr>
      <w:tr w:rsidR="00453A9C" w:rsidRPr="00440129" w14:paraId="437AE0BF" w14:textId="77777777" w:rsidTr="00724C0A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6B455D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4DFB44" w14:textId="77777777" w:rsidR="00453A9C" w:rsidRPr="00440129" w:rsidRDefault="003F0173">
            <w:pPr>
              <w:pStyle w:val="TableParagraph"/>
              <w:spacing w:before="1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DAD113C" w14:textId="77777777" w:rsidR="00453A9C" w:rsidRPr="00440129" w:rsidRDefault="003F0173">
            <w:pPr>
              <w:pStyle w:val="TableParagraph"/>
              <w:spacing w:before="1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Número</w:t>
            </w:r>
          </w:p>
        </w:tc>
      </w:tr>
      <w:tr w:rsidR="00453A9C" w:rsidRPr="00440129" w14:paraId="7D8DB318" w14:textId="77777777" w:rsidTr="00724C0A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C0CD0D5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B46639" w14:textId="77777777" w:rsidR="00453A9C" w:rsidRPr="00440129" w:rsidRDefault="003F0173">
            <w:pPr>
              <w:pStyle w:val="TableParagraph"/>
              <w:tabs>
                <w:tab w:val="left" w:pos="2809"/>
              </w:tabs>
              <w:spacing w:before="1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DC299A9" w14:textId="77777777" w:rsidR="00453A9C" w:rsidRPr="00440129" w:rsidRDefault="003F0173">
            <w:pPr>
              <w:pStyle w:val="TableParagraph"/>
              <w:spacing w:before="1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Fecha</w:t>
            </w:r>
            <w:r w:rsidRPr="00440129">
              <w:rPr>
                <w:rFonts w:ascii="Georgia" w:hAnsi="Georgia"/>
                <w:spacing w:val="4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emisión</w:t>
            </w:r>
          </w:p>
        </w:tc>
      </w:tr>
      <w:tr w:rsidR="00453A9C" w:rsidRPr="00440129" w14:paraId="74CC1524" w14:textId="77777777" w:rsidTr="00724C0A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01CA39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BCCC12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6ED9DD0" w14:textId="77777777" w:rsidR="00453A9C" w:rsidRPr="00440129" w:rsidRDefault="003F0173">
            <w:pPr>
              <w:pStyle w:val="TableParagraph"/>
              <w:spacing w:before="1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>País</w:t>
            </w:r>
          </w:p>
        </w:tc>
      </w:tr>
      <w:tr w:rsidR="00453A9C" w:rsidRPr="00440129" w14:paraId="11A33900" w14:textId="77777777" w:rsidTr="00724C0A">
        <w:trPr>
          <w:trHeight w:hRule="exact" w:val="261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4540B73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4820E8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232DDC" w14:textId="77777777" w:rsidR="00453A9C" w:rsidRPr="00440129" w:rsidRDefault="003F0173">
            <w:pPr>
              <w:pStyle w:val="TableParagraph"/>
              <w:spacing w:before="16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y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lugar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emisión</w:t>
            </w:r>
          </w:p>
        </w:tc>
      </w:tr>
      <w:tr w:rsidR="00453A9C" w:rsidRPr="00440129" w14:paraId="7D21EFEE" w14:textId="77777777" w:rsidTr="00724C0A">
        <w:trPr>
          <w:trHeight w:hRule="exact" w:val="23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DCE73F1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42AE35" w14:textId="77777777" w:rsidR="00453A9C" w:rsidRPr="00440129" w:rsidRDefault="003F0173">
            <w:pPr>
              <w:pStyle w:val="TableParagraph"/>
              <w:spacing w:before="22" w:line="181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I.10.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Notificación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previa</w:t>
            </w:r>
          </w:p>
        </w:tc>
      </w:tr>
      <w:tr w:rsidR="00453A9C" w:rsidRPr="00440129" w14:paraId="6C392281" w14:textId="77777777" w:rsidTr="00724C0A">
        <w:trPr>
          <w:trHeight w:hRule="exact" w:val="211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9FE8502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4167D4" w14:textId="77777777" w:rsidR="00453A9C" w:rsidRPr="00440129" w:rsidRDefault="003F0173">
            <w:pPr>
              <w:pStyle w:val="TableParagraph"/>
              <w:tabs>
                <w:tab w:val="left" w:pos="5035"/>
              </w:tabs>
              <w:spacing w:before="16" w:line="165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Fecha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>Hora</w:t>
            </w:r>
          </w:p>
        </w:tc>
      </w:tr>
      <w:tr w:rsidR="00453A9C" w:rsidRPr="00440129" w14:paraId="11B7A9C9" w14:textId="77777777" w:rsidTr="00724C0A">
        <w:trPr>
          <w:trHeight w:hRule="exact" w:val="23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6ED9DAE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44C70EED" w14:textId="77777777" w:rsidR="00453A9C" w:rsidRPr="00440129" w:rsidRDefault="003F0173">
            <w:pPr>
              <w:pStyle w:val="TableParagraph"/>
              <w:spacing w:before="31" w:line="169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I.13.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Medio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transporte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23947776" w14:textId="77777777" w:rsidR="00453A9C" w:rsidRPr="00440129" w:rsidRDefault="003F0173">
            <w:pPr>
              <w:pStyle w:val="TableParagraph"/>
              <w:tabs>
                <w:tab w:val="left" w:pos="3790"/>
              </w:tabs>
              <w:spacing w:before="31" w:line="171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I.11.</w:t>
            </w:r>
            <w:r w:rsidRPr="00440129">
              <w:rPr>
                <w:rFonts w:ascii="Georgia" w:hAnsi="Georgia"/>
                <w:spacing w:val="1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pacing w:val="1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origen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</w:tr>
      <w:tr w:rsidR="00453A9C" w:rsidRPr="00440129" w14:paraId="6E50FF43" w14:textId="77777777" w:rsidTr="00724C0A">
        <w:trPr>
          <w:trHeight w:hRule="exact" w:val="221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DF9352C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6C79B8D1" w14:textId="77777777" w:rsidR="00453A9C" w:rsidRPr="00440129" w:rsidRDefault="003F0173">
            <w:pPr>
              <w:pStyle w:val="TableParagraph"/>
              <w:spacing w:before="25" w:line="171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>Tipo</w:t>
            </w: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B40FFB" w14:textId="77777777" w:rsidR="00453A9C" w:rsidRPr="00440129" w:rsidRDefault="003F0173">
            <w:pPr>
              <w:pStyle w:val="TableParagraph"/>
              <w:spacing w:before="25" w:line="171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5AD5D2F2" w14:textId="77777777" w:rsidR="00453A9C" w:rsidRPr="00440129" w:rsidRDefault="003F0173">
            <w:pPr>
              <w:pStyle w:val="TableParagraph"/>
              <w:spacing w:before="25" w:line="171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Identificación</w:t>
            </w:r>
          </w:p>
        </w:tc>
        <w:tc>
          <w:tcPr>
            <w:tcW w:w="37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0A61AF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25343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5675FE8C" w14:textId="77777777" w:rsidTr="00724C0A">
        <w:trPr>
          <w:trHeight w:hRule="exact" w:val="280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45DA9F2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084D8574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057322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691E9778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14:paraId="55A5D8AB" w14:textId="77777777" w:rsidR="00453A9C" w:rsidRPr="00440129" w:rsidRDefault="003F0173">
            <w:pPr>
              <w:pStyle w:val="TableParagraph"/>
              <w:tabs>
                <w:tab w:val="left" w:pos="3787"/>
              </w:tabs>
              <w:spacing w:before="26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I.12. Región de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origen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Código</w:t>
            </w:r>
          </w:p>
        </w:tc>
      </w:tr>
      <w:tr w:rsidR="00453A9C" w:rsidRPr="00440129" w14:paraId="745BA337" w14:textId="77777777" w:rsidTr="00724C0A">
        <w:trPr>
          <w:trHeight w:hRule="exact" w:val="28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7B32651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ED1A2A6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59C778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4E462886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48D8607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249E2EF4" w14:textId="77777777" w:rsidTr="00724C0A">
        <w:trPr>
          <w:trHeight w:hRule="exact" w:val="28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A916BBD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37DF2E1E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F90381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77080DBA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B039CAC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30A78FAD" w14:textId="77777777" w:rsidTr="00724C0A">
        <w:trPr>
          <w:trHeight w:hRule="exact" w:val="297"/>
        </w:trPr>
        <w:tc>
          <w:tcPr>
            <w:tcW w:w="287" w:type="dxa"/>
            <w:vMerge w:val="restart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637C1085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12" w:space="0" w:color="000000"/>
              <w:right w:val="single" w:sz="2" w:space="0" w:color="7F7F7F"/>
            </w:tcBorders>
          </w:tcPr>
          <w:p w14:paraId="29929BE7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</w:tcPr>
          <w:p w14:paraId="7873C1BC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12" w:space="0" w:color="000000"/>
            </w:tcBorders>
          </w:tcPr>
          <w:p w14:paraId="0BDC3AD1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C91E99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2B9B9E36" w14:textId="77777777" w:rsidTr="00724C0A">
        <w:trPr>
          <w:trHeight w:hRule="exact" w:val="25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3FAD40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E63C14" w14:textId="77777777" w:rsidR="00453A9C" w:rsidRPr="00440129" w:rsidRDefault="003F0173">
            <w:pPr>
              <w:pStyle w:val="TableParagraph"/>
              <w:spacing w:before="16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I.15.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Establecimiento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origen</w:t>
            </w:r>
          </w:p>
        </w:tc>
      </w:tr>
      <w:tr w:rsidR="00453A9C" w:rsidRPr="00440129" w14:paraId="7308BA78" w14:textId="77777777" w:rsidTr="00724C0A">
        <w:trPr>
          <w:trHeight w:hRule="exact" w:val="23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115A62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C51023" w14:textId="77777777" w:rsidR="00453A9C" w:rsidRPr="00440129" w:rsidRDefault="003F0173">
            <w:pPr>
              <w:pStyle w:val="TableParagraph"/>
              <w:spacing w:before="3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</w:p>
        </w:tc>
      </w:tr>
      <w:tr w:rsidR="00453A9C" w:rsidRPr="00440129" w14:paraId="73C0E98A" w14:textId="77777777" w:rsidTr="00724C0A">
        <w:trPr>
          <w:trHeight w:hRule="exact" w:val="21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E690C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4D97B0" w14:textId="77777777" w:rsidR="00453A9C" w:rsidRPr="00440129" w:rsidRDefault="003F0173">
            <w:pPr>
              <w:pStyle w:val="TableParagraph"/>
              <w:spacing w:before="1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Dirección</w:t>
            </w:r>
          </w:p>
        </w:tc>
      </w:tr>
      <w:tr w:rsidR="00453A9C" w:rsidRPr="00440129" w14:paraId="7635365C" w14:textId="77777777" w:rsidTr="00724C0A">
        <w:trPr>
          <w:trHeight w:hRule="exact" w:val="21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CC529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891D49" w14:textId="77777777" w:rsidR="00453A9C" w:rsidRPr="00440129" w:rsidRDefault="003F0173">
            <w:pPr>
              <w:pStyle w:val="TableParagraph"/>
              <w:spacing w:before="16" w:line="181" w:lineRule="exact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Número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autorización</w:t>
            </w:r>
          </w:p>
        </w:tc>
      </w:tr>
      <w:tr w:rsidR="00453A9C" w:rsidRPr="00440129" w14:paraId="56D15DDF" w14:textId="77777777" w:rsidTr="00724C0A">
        <w:trPr>
          <w:trHeight w:hRule="exact" w:val="369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735424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D6FD87F" w14:textId="77777777" w:rsidR="00453A9C" w:rsidRPr="00440129" w:rsidRDefault="003F0173">
            <w:pPr>
              <w:pStyle w:val="TableParagraph"/>
              <w:tabs>
                <w:tab w:val="left" w:pos="5586"/>
              </w:tabs>
              <w:spacing w:before="16"/>
              <w:ind w:left="7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</w:tr>
      <w:tr w:rsidR="00453A9C" w:rsidRPr="00440129" w14:paraId="231D9807" w14:textId="77777777" w:rsidTr="00724C0A">
        <w:trPr>
          <w:trHeight w:hRule="exact" w:val="234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0B16C5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754679" w14:textId="77777777" w:rsidR="00453A9C" w:rsidRPr="00440129" w:rsidRDefault="003F0173">
            <w:pPr>
              <w:pStyle w:val="TableParagraph"/>
              <w:spacing w:before="26" w:line="178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I.16.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Condiciones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transporte</w:t>
            </w:r>
          </w:p>
        </w:tc>
      </w:tr>
      <w:tr w:rsidR="00453A9C" w:rsidRPr="00440129" w14:paraId="3678F9B1" w14:textId="77777777" w:rsidTr="00724C0A">
        <w:trPr>
          <w:trHeight w:hRule="exact" w:val="458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5E18FD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F17096" w14:textId="77777777" w:rsidR="00453A9C" w:rsidRPr="00440129" w:rsidRDefault="003F0173">
            <w:pPr>
              <w:pStyle w:val="TableParagraph"/>
              <w:tabs>
                <w:tab w:val="left" w:pos="3369"/>
                <w:tab w:val="left" w:pos="6702"/>
              </w:tabs>
              <w:spacing w:before="7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b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b/>
                <w:spacing w:val="9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05"/>
                <w:sz w:val="14"/>
                <w:szCs w:val="14"/>
              </w:rPr>
              <w:t>congelación</w:t>
            </w:r>
            <w:r w:rsidRPr="00440129">
              <w:rPr>
                <w:rFonts w:ascii="Georgia" w:hAnsi="Georgia"/>
                <w:b/>
                <w:spacing w:val="30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b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b/>
                <w:spacing w:val="2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05"/>
                <w:sz w:val="14"/>
                <w:szCs w:val="14"/>
              </w:rPr>
              <w:t>refrigeración</w:t>
            </w:r>
            <w:r w:rsidRPr="00440129">
              <w:rPr>
                <w:rFonts w:ascii="Georgia" w:hAnsi="Georgia"/>
                <w:b/>
                <w:spacing w:val="5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b/>
                <w:w w:val="105"/>
                <w:sz w:val="14"/>
                <w:szCs w:val="14"/>
              </w:rPr>
              <w:t>Ambiente</w:t>
            </w:r>
            <w:r w:rsidRPr="00440129">
              <w:rPr>
                <w:rFonts w:ascii="Georgia" w:hAnsi="Georgia"/>
                <w:b/>
                <w:spacing w:val="2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sz w:val="14"/>
                <w:szCs w:val="14"/>
              </w:rPr>
              <w:t>☐</w:t>
            </w:r>
          </w:p>
        </w:tc>
      </w:tr>
      <w:tr w:rsidR="00453A9C" w:rsidRPr="00440129" w14:paraId="2BA73C78" w14:textId="77777777" w:rsidTr="00724C0A">
        <w:trPr>
          <w:trHeight w:hRule="exact" w:val="43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0FD4EA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67F824" w14:textId="77777777" w:rsidR="00453A9C" w:rsidRPr="00440129" w:rsidRDefault="003F0173">
            <w:pPr>
              <w:pStyle w:val="TableParagraph"/>
              <w:spacing w:before="27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I.17.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Número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del</w:t>
            </w:r>
            <w:r w:rsidRPr="00440129">
              <w:rPr>
                <w:rFonts w:ascii="Georgia" w:hAnsi="Georgia"/>
                <w:spacing w:val="2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recipiente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/</w:t>
            </w:r>
            <w:r w:rsidRPr="00440129">
              <w:rPr>
                <w:rFonts w:ascii="Georgia" w:hAnsi="Georgia"/>
                <w:spacing w:val="2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Número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del</w:t>
            </w:r>
            <w:r w:rsidRPr="00440129">
              <w:rPr>
                <w:rFonts w:ascii="Georgia" w:hAnsi="Georgia"/>
                <w:spacing w:val="2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precinto</w:t>
            </w:r>
          </w:p>
        </w:tc>
      </w:tr>
      <w:tr w:rsidR="00453A9C" w:rsidRPr="00440129" w14:paraId="2A5F61D4" w14:textId="77777777" w:rsidTr="00440129">
        <w:trPr>
          <w:trHeight w:hRule="exact" w:val="178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C794B2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A046FC" w14:textId="77777777" w:rsidR="00453A9C" w:rsidRPr="00440129" w:rsidRDefault="003F0173">
            <w:pPr>
              <w:pStyle w:val="TableParagraph"/>
              <w:spacing w:before="26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I.18.</w:t>
            </w:r>
            <w:r w:rsidRPr="00440129">
              <w:rPr>
                <w:rFonts w:ascii="Georgia" w:hAnsi="Georgia"/>
                <w:spacing w:val="4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Mercancías</w:t>
            </w:r>
            <w:r w:rsidRPr="00440129">
              <w:rPr>
                <w:rFonts w:ascii="Georgia" w:hAnsi="Georgia"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certificadas</w:t>
            </w:r>
            <w:r w:rsidRPr="00440129">
              <w:rPr>
                <w:rFonts w:ascii="Georgia" w:hAnsi="Georgia"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4"/>
                <w:w w:val="110"/>
                <w:sz w:val="14"/>
                <w:szCs w:val="14"/>
              </w:rPr>
              <w:t>como</w:t>
            </w:r>
          </w:p>
          <w:p w14:paraId="28655350" w14:textId="5E575EAE" w:rsidR="00E13FF8" w:rsidRDefault="00E13FF8" w:rsidP="00E13FF8">
            <w:pPr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b/>
                <w:sz w:val="14"/>
              </w:rPr>
              <w:t xml:space="preserve">  Alimentación animal</w:t>
            </w:r>
            <w:r>
              <w:rPr>
                <w:b/>
                <w:spacing w:val="61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b/>
                <w:spacing w:val="61"/>
                <w:sz w:val="14"/>
              </w:rPr>
              <w:t xml:space="preserve">   </w:t>
            </w:r>
            <w:r>
              <w:rPr>
                <w:b/>
                <w:sz w:val="14"/>
              </w:rPr>
              <w:t xml:space="preserve">Artículo de </w:t>
            </w:r>
            <w:proofErr w:type="gramStart"/>
            <w:r>
              <w:rPr>
                <w:b/>
                <w:sz w:val="14"/>
              </w:rPr>
              <w:t xml:space="preserve">exposición 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proofErr w:type="gramEnd"/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4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64"/>
                <w:w w:val="150"/>
                <w:position w:val="-5"/>
                <w:sz w:val="20"/>
              </w:rPr>
              <w:t xml:space="preserve"> </w:t>
            </w:r>
            <w:r>
              <w:rPr>
                <w:b/>
                <w:sz w:val="14"/>
                <w:szCs w:val="14"/>
              </w:rPr>
              <w:t>Consumo humano</w:t>
            </w:r>
            <w:r w:rsidRPr="00F919E6">
              <w:rPr>
                <w:b/>
                <w:sz w:val="14"/>
                <w:szCs w:val="14"/>
              </w:rPr>
              <w:t xml:space="preserve">  </w:t>
            </w:r>
            <w:r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  <w:r w:rsidRPr="00F919E6">
              <w:rPr>
                <w:b/>
                <w:spacing w:val="63"/>
                <w:w w:val="150"/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</w:rPr>
              <w:t>Consumo humano tras un tratamiento posterior</w:t>
            </w:r>
            <w:r w:rsidRPr="00F919E6">
              <w:rPr>
                <w:b/>
                <w:bCs/>
                <w:sz w:val="14"/>
                <w:szCs w:val="14"/>
              </w:rPr>
              <w:t xml:space="preserve">  </w:t>
            </w:r>
            <w:r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  <w:r w:rsidRPr="00F919E6">
              <w:rPr>
                <w:spacing w:val="-10"/>
                <w:sz w:val="14"/>
                <w:szCs w:val="14"/>
              </w:rPr>
              <w:t xml:space="preserve">    </w:t>
            </w:r>
            <w:r>
              <w:rPr>
                <w:spacing w:val="-10"/>
                <w:sz w:val="14"/>
                <w:szCs w:val="14"/>
              </w:rPr>
              <w:t xml:space="preserve">     </w:t>
            </w:r>
            <w:r>
              <w:rPr>
                <w:b/>
                <w:bCs/>
                <w:sz w:val="14"/>
                <w:szCs w:val="14"/>
              </w:rPr>
              <w:t>Decoración</w:t>
            </w:r>
            <w:r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cs="Segoe UI Symbol"/>
                <w:b/>
                <w:bCs/>
                <w:sz w:val="14"/>
                <w:szCs w:val="14"/>
              </w:rPr>
              <w:t>Food</w:t>
            </w:r>
            <w:proofErr w:type="spellEnd"/>
            <w:r>
              <w:rPr>
                <w:rFonts w:cs="Segoe UI Symbo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Segoe UI Symbol"/>
                <w:b/>
                <w:bCs/>
                <w:sz w:val="14"/>
                <w:szCs w:val="14"/>
              </w:rPr>
              <w:t>Contact</w:t>
            </w:r>
            <w:proofErr w:type="spellEnd"/>
            <w:r>
              <w:rPr>
                <w:rFonts w:cs="Segoe UI Symbo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Segoe UI Symbol"/>
                <w:b/>
                <w:bCs/>
                <w:sz w:val="14"/>
                <w:szCs w:val="14"/>
              </w:rPr>
              <w:t>Materials</w:t>
            </w:r>
            <w:proofErr w:type="spellEnd"/>
            <w:r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 </w:t>
            </w:r>
            <w:r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</w:p>
          <w:p w14:paraId="5239F8E1" w14:textId="77777777" w:rsidR="00E13FF8" w:rsidRPr="008459F8" w:rsidRDefault="00E13FF8" w:rsidP="00E13FF8">
            <w:pPr>
              <w:pStyle w:val="TableParagraph"/>
              <w:tabs>
                <w:tab w:val="left" w:pos="2039"/>
              </w:tabs>
              <w:rPr>
                <w:sz w:val="14"/>
                <w:szCs w:val="14"/>
              </w:rPr>
            </w:pPr>
          </w:p>
          <w:p w14:paraId="1A437EAD" w14:textId="2B6124DA" w:rsidR="00453A9C" w:rsidRPr="00440129" w:rsidRDefault="00E13FF8" w:rsidP="00E13FF8">
            <w:pPr>
              <w:pStyle w:val="TableParagraph"/>
              <w:tabs>
                <w:tab w:val="left" w:pos="2039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Segoe UI Symbol" w:hAnsi="Segoe UI Symbol"/>
                <w:sz w:val="20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Otro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   </w:t>
            </w:r>
            <w:r>
              <w:rPr>
                <w:b/>
                <w:bCs/>
                <w:sz w:val="14"/>
                <w:szCs w:val="14"/>
              </w:rPr>
              <w:t xml:space="preserve">Uso técnico 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☐      </w:t>
            </w:r>
          </w:p>
        </w:tc>
      </w:tr>
      <w:tr w:rsidR="00453A9C" w:rsidRPr="00440129" w14:paraId="488FC352" w14:textId="77777777" w:rsidTr="00724C0A">
        <w:trPr>
          <w:trHeight w:hRule="exact" w:val="52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38D79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7B3599B" w14:textId="77777777" w:rsidR="00453A9C" w:rsidRPr="00440129" w:rsidRDefault="003F0173">
            <w:pPr>
              <w:pStyle w:val="TableParagraph"/>
              <w:spacing w:before="27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I.19.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Conformidad 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las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mercancías</w:t>
            </w:r>
          </w:p>
          <w:p w14:paraId="2681470F" w14:textId="77777777" w:rsidR="00453A9C" w:rsidRPr="00440129" w:rsidRDefault="003F0173">
            <w:pPr>
              <w:pStyle w:val="TableParagraph"/>
              <w:tabs>
                <w:tab w:val="left" w:pos="6702"/>
              </w:tabs>
              <w:spacing w:before="16" w:line="238" w:lineRule="exact"/>
              <w:ind w:left="3369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Conforme</w:t>
            </w:r>
            <w:r w:rsidRPr="00440129">
              <w:rPr>
                <w:rFonts w:ascii="Georgia" w:hAnsi="Georgia"/>
                <w:spacing w:val="2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No</w:t>
            </w:r>
            <w:r w:rsidRPr="00440129">
              <w:rPr>
                <w:rFonts w:ascii="Georgia" w:hAnsi="Georgia"/>
                <w:spacing w:val="2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conforme</w:t>
            </w:r>
            <w:r w:rsidRPr="00440129">
              <w:rPr>
                <w:rFonts w:ascii="Georgia" w:hAnsi="Georgia"/>
                <w:spacing w:val="21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724C0A" w:rsidRPr="00440129" w14:paraId="659D99A0" w14:textId="77777777" w:rsidTr="00724C0A">
        <w:trPr>
          <w:trHeight w:hRule="exact" w:val="52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8010D8" w14:textId="77777777" w:rsidR="00724C0A" w:rsidRPr="00440129" w:rsidRDefault="00724C0A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400B6A5" w14:textId="2728C2F3" w:rsidR="00724C0A" w:rsidRPr="00440129" w:rsidRDefault="00724C0A">
            <w:pPr>
              <w:pStyle w:val="TableParagraph"/>
              <w:spacing w:before="27"/>
              <w:ind w:left="36"/>
              <w:rPr>
                <w:rFonts w:ascii="Georgia" w:hAnsi="Georgia"/>
                <w:w w:val="10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   I.20. Para el traslado     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0546F58" w14:textId="7248F4A2" w:rsidR="00724C0A" w:rsidRPr="00440129" w:rsidRDefault="00724C0A" w:rsidP="00724C0A">
            <w:pPr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 xml:space="preserve">   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I.22 Para el transporte posterior     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  <w:p w14:paraId="0412F069" w14:textId="550AA249" w:rsidR="00724C0A" w:rsidRPr="00440129" w:rsidRDefault="00724C0A">
            <w:pPr>
              <w:pStyle w:val="TableParagraph"/>
              <w:spacing w:before="27"/>
              <w:ind w:left="36"/>
              <w:rPr>
                <w:rFonts w:ascii="Georgia" w:hAnsi="Georgia"/>
                <w:w w:val="105"/>
                <w:sz w:val="14"/>
                <w:szCs w:val="14"/>
              </w:rPr>
            </w:pPr>
          </w:p>
        </w:tc>
      </w:tr>
      <w:tr w:rsidR="00724C0A" w:rsidRPr="00440129" w14:paraId="40EDBC72" w14:textId="77777777" w:rsidTr="004E0E84">
        <w:trPr>
          <w:trHeight w:hRule="exact" w:val="52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A1B124" w14:textId="77777777" w:rsidR="00724C0A" w:rsidRPr="00440129" w:rsidRDefault="00724C0A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5672470" w14:textId="28D90B03" w:rsidR="00724C0A" w:rsidRPr="00440129" w:rsidRDefault="00724C0A" w:rsidP="00724C0A">
            <w:pPr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Información sobre los destinos controlados de las casillas I.20 y I.22</w:t>
            </w:r>
          </w:p>
        </w:tc>
      </w:tr>
      <w:tr w:rsidR="00453A9C" w:rsidRPr="00440129" w14:paraId="212AA7D5" w14:textId="77777777" w:rsidTr="00724C0A">
        <w:trPr>
          <w:trHeight w:hRule="exact" w:val="30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44F575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18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46896D15" w14:textId="77777777" w:rsidR="00453A9C" w:rsidRPr="00440129" w:rsidRDefault="003F0173">
            <w:pPr>
              <w:pStyle w:val="TableParagraph"/>
              <w:tabs>
                <w:tab w:val="left" w:pos="4314"/>
              </w:tabs>
              <w:spacing w:before="15" w:line="238" w:lineRule="exact"/>
              <w:ind w:left="33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I.23.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8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el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mercado</w:t>
            </w:r>
            <w:r w:rsidRPr="00440129">
              <w:rPr>
                <w:rFonts w:ascii="Georgia" w:hAnsi="Georgia"/>
                <w:spacing w:val="8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interior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32242FA9" w14:textId="77777777" w:rsidTr="00724C0A">
        <w:trPr>
          <w:trHeight w:hRule="exact" w:val="28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754AC0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3AC1A6AE" w14:textId="77777777" w:rsidR="00453A9C" w:rsidRPr="00440129" w:rsidRDefault="003F0173">
            <w:pPr>
              <w:pStyle w:val="TableParagraph"/>
              <w:tabs>
                <w:tab w:val="left" w:pos="4314"/>
              </w:tabs>
              <w:spacing w:before="18" w:line="238" w:lineRule="exact"/>
              <w:ind w:left="33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I.23.</w:t>
            </w:r>
            <w:r w:rsidRPr="00440129">
              <w:rPr>
                <w:rFonts w:ascii="Georgia" w:hAnsi="Georgia"/>
                <w:spacing w:val="1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1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importación</w:t>
            </w:r>
            <w:r w:rsidRPr="00440129">
              <w:rPr>
                <w:rFonts w:ascii="Georgia" w:hAnsi="Georgia"/>
                <w:spacing w:val="1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privada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716BEC08" w14:textId="77777777" w:rsidTr="00724C0A">
        <w:trPr>
          <w:trHeight w:hRule="exact" w:val="29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45470E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4" w:space="0" w:color="000000"/>
              <w:left w:val="thickThinMediumGap" w:sz="3" w:space="0" w:color="000000"/>
              <w:bottom w:val="single" w:sz="8" w:space="0" w:color="000000"/>
              <w:right w:val="thickThinMediumGap" w:sz="3" w:space="0" w:color="000000"/>
            </w:tcBorders>
          </w:tcPr>
          <w:p w14:paraId="49C3A3B3" w14:textId="77777777" w:rsidR="00453A9C" w:rsidRPr="00440129" w:rsidRDefault="003F0173">
            <w:pPr>
              <w:pStyle w:val="TableParagraph"/>
              <w:tabs>
                <w:tab w:val="left" w:pos="4314"/>
              </w:tabs>
              <w:spacing w:before="18" w:line="238" w:lineRule="exact"/>
              <w:ind w:left="33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10"/>
                <w:sz w:val="14"/>
                <w:szCs w:val="14"/>
              </w:rPr>
              <w:t>I.25.</w:t>
            </w:r>
            <w:r w:rsidRPr="00440129">
              <w:rPr>
                <w:rFonts w:ascii="Georgia" w:hAnsi="Georgia"/>
                <w:spacing w:val="-7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-7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reentrada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76C924E8" w14:textId="77777777" w:rsidTr="00724C0A">
        <w:trPr>
          <w:trHeight w:hRule="exact" w:val="36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4ADF3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627256" w14:textId="77777777" w:rsidR="00453A9C" w:rsidRPr="00440129" w:rsidRDefault="003F0173">
            <w:pPr>
              <w:pStyle w:val="TableParagraph"/>
              <w:spacing w:before="58"/>
              <w:ind w:left="76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10"/>
                <w:sz w:val="14"/>
                <w:szCs w:val="14"/>
              </w:rPr>
              <w:t>I.24.</w:t>
            </w:r>
            <w:r w:rsidRPr="00440129">
              <w:rPr>
                <w:rFonts w:ascii="Georgia" w:hAnsi="Georgia"/>
                <w:spacing w:val="-9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mercancías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conformes</w:t>
            </w:r>
            <w:r w:rsidRPr="00440129">
              <w:rPr>
                <w:rFonts w:ascii="Georgia" w:hAnsi="Georgia"/>
                <w:spacing w:val="2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21503101" w14:textId="77777777" w:rsidTr="00724C0A">
        <w:trPr>
          <w:trHeight w:hRule="exact" w:val="33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99C60E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4FBE9C" w14:textId="77777777" w:rsidR="00453A9C" w:rsidRPr="00440129" w:rsidRDefault="003F0173">
            <w:pPr>
              <w:pStyle w:val="TableParagraph"/>
              <w:tabs>
                <w:tab w:val="left" w:pos="3672"/>
                <w:tab w:val="left" w:pos="4581"/>
              </w:tabs>
              <w:spacing w:before="96" w:line="219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Depósito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aduanero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N.º</w:t>
            </w:r>
            <w:r w:rsidRPr="00440129">
              <w:rPr>
                <w:rFonts w:ascii="Georgia" w:hAnsi="Georgia"/>
                <w:spacing w:val="-9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8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registro</w:t>
            </w:r>
          </w:p>
        </w:tc>
      </w:tr>
      <w:tr w:rsidR="00453A9C" w:rsidRPr="00440129" w14:paraId="5468FC2F" w14:textId="77777777" w:rsidTr="00724C0A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74AE0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454B5D" w14:textId="77777777" w:rsidR="00453A9C" w:rsidRPr="00440129" w:rsidRDefault="003F0173">
            <w:pPr>
              <w:pStyle w:val="TableParagraph"/>
              <w:tabs>
                <w:tab w:val="left" w:pos="3672"/>
                <w:tab w:val="left" w:pos="4581"/>
              </w:tabs>
              <w:spacing w:before="36" w:line="220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Zona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franca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2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N.º</w:t>
            </w:r>
            <w:r w:rsidRPr="00440129">
              <w:rPr>
                <w:rFonts w:ascii="Georgia" w:hAnsi="Georgia"/>
                <w:spacing w:val="-9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8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registro</w:t>
            </w:r>
          </w:p>
        </w:tc>
      </w:tr>
      <w:tr w:rsidR="00453A9C" w:rsidRPr="00440129" w14:paraId="035B6512" w14:textId="77777777" w:rsidTr="00724C0A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9F8943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61C8A6" w14:textId="68617947" w:rsidR="00453A9C" w:rsidRPr="00440129" w:rsidRDefault="008E1BF9">
            <w:pPr>
              <w:pStyle w:val="TableParagraph"/>
              <w:tabs>
                <w:tab w:val="left" w:pos="3672"/>
                <w:tab w:val="left" w:pos="4581"/>
              </w:tabs>
              <w:spacing w:before="36" w:line="219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Depósito temporal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N.º</w:t>
            </w:r>
            <w:r w:rsidRPr="00440129">
              <w:rPr>
                <w:rFonts w:ascii="Georgia" w:hAnsi="Georgia"/>
                <w:spacing w:val="-9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8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registro</w:t>
            </w:r>
          </w:p>
        </w:tc>
      </w:tr>
      <w:tr w:rsidR="00453A9C" w:rsidRPr="00440129" w14:paraId="6CC2463A" w14:textId="77777777" w:rsidTr="00724C0A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411211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5F0EA9" w14:textId="77777777" w:rsidR="00453A9C" w:rsidRPr="00440129" w:rsidRDefault="003F0173">
            <w:pPr>
              <w:pStyle w:val="TableParagraph"/>
              <w:tabs>
                <w:tab w:val="left" w:pos="3672"/>
                <w:tab w:val="left" w:pos="4581"/>
              </w:tabs>
              <w:spacing w:before="36" w:line="219" w:lineRule="exact"/>
              <w:ind w:left="36"/>
              <w:rPr>
                <w:rFonts w:ascii="Georgia" w:hAnsi="Georgia"/>
                <w:sz w:val="14"/>
                <w:szCs w:val="14"/>
              </w:rPr>
            </w:pP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Provisionista</w:t>
            </w:r>
            <w:proofErr w:type="spellEnd"/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marítimo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N.º</w:t>
            </w:r>
            <w:r w:rsidRPr="00440129">
              <w:rPr>
                <w:rFonts w:ascii="Georgia" w:hAnsi="Georgia"/>
                <w:spacing w:val="-9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8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registro</w:t>
            </w:r>
          </w:p>
        </w:tc>
      </w:tr>
      <w:tr w:rsidR="00453A9C" w:rsidRPr="00440129" w14:paraId="78E5B3B2" w14:textId="77777777" w:rsidTr="00724C0A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0D214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C32EC3" w14:textId="77777777" w:rsidR="00453A9C" w:rsidRPr="00440129" w:rsidRDefault="003F0173">
            <w:pPr>
              <w:pStyle w:val="TableParagraph"/>
              <w:tabs>
                <w:tab w:val="left" w:pos="3672"/>
                <w:tab w:val="left" w:pos="4581"/>
              </w:tabs>
              <w:spacing w:before="36" w:line="219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Barco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2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</w:p>
        </w:tc>
      </w:tr>
      <w:tr w:rsidR="00453A9C" w:rsidRPr="00440129" w14:paraId="2B6A1DF8" w14:textId="77777777" w:rsidTr="00724C0A">
        <w:trPr>
          <w:trHeight w:hRule="exact" w:val="24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2BB11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35C241" w14:textId="77777777" w:rsidR="00453A9C" w:rsidRPr="00440129" w:rsidRDefault="003F0173">
            <w:pPr>
              <w:pStyle w:val="TableParagraph"/>
              <w:spacing w:before="45" w:line="165" w:lineRule="exact"/>
              <w:ind w:right="385"/>
              <w:jc w:val="center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Puerto</w:t>
            </w:r>
          </w:p>
        </w:tc>
      </w:tr>
      <w:tr w:rsidR="00453A9C" w:rsidRPr="00440129" w14:paraId="6D8C865B" w14:textId="77777777" w:rsidTr="00724C0A">
        <w:trPr>
          <w:trHeight w:hRule="exact" w:val="37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10C6B3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7479F8B1" w14:textId="77777777" w:rsidR="00453A9C" w:rsidRPr="00440129" w:rsidRDefault="003F0173">
            <w:pPr>
              <w:pStyle w:val="TableParagraph"/>
              <w:spacing w:before="32" w:line="163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I.27. Medios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transporte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después del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puesto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control</w:t>
            </w:r>
          </w:p>
          <w:p w14:paraId="064684BB" w14:textId="77777777" w:rsidR="00453A9C" w:rsidRPr="00440129" w:rsidRDefault="003F0173">
            <w:pPr>
              <w:pStyle w:val="TableParagraph"/>
              <w:spacing w:line="143" w:lineRule="exact"/>
              <w:ind w:left="3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fronterizo/almacenamiento</w:t>
            </w:r>
          </w:p>
        </w:tc>
        <w:tc>
          <w:tcPr>
            <w:tcW w:w="5015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B919" w14:textId="77777777" w:rsidR="00453A9C" w:rsidRPr="00440129" w:rsidRDefault="003F0173">
            <w:pPr>
              <w:pStyle w:val="TableParagraph"/>
              <w:spacing w:before="32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10"/>
                <w:sz w:val="14"/>
                <w:szCs w:val="14"/>
              </w:rPr>
              <w:t>I.28.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Transportista</w:t>
            </w:r>
          </w:p>
          <w:p w14:paraId="7EEFD2A3" w14:textId="77777777" w:rsidR="00453A9C" w:rsidRPr="00440129" w:rsidRDefault="003F0173">
            <w:pPr>
              <w:pStyle w:val="TableParagraph"/>
              <w:spacing w:before="68" w:line="276" w:lineRule="auto"/>
              <w:ind w:left="78" w:right="3805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  <w:r w:rsidRPr="00440129">
              <w:rPr>
                <w:rFonts w:ascii="Georgia" w:hAnsi="Georgia"/>
                <w:spacing w:val="40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Dirección</w:t>
            </w:r>
          </w:p>
          <w:p w14:paraId="5170C042" w14:textId="77777777" w:rsidR="00453A9C" w:rsidRPr="00440129" w:rsidRDefault="003F0173">
            <w:pPr>
              <w:pStyle w:val="TableParagraph"/>
              <w:tabs>
                <w:tab w:val="left" w:pos="2811"/>
              </w:tabs>
              <w:spacing w:line="189" w:lineRule="exact"/>
              <w:ind w:left="7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</w:tr>
      <w:tr w:rsidR="00453A9C" w:rsidRPr="00440129" w14:paraId="3D97B344" w14:textId="77777777" w:rsidTr="00724C0A">
        <w:trPr>
          <w:trHeight w:hRule="exact" w:val="219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30B3DD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2150CA82" w14:textId="77777777" w:rsidR="00453A9C" w:rsidRPr="00440129" w:rsidRDefault="003F0173">
            <w:pPr>
              <w:pStyle w:val="TableParagraph"/>
              <w:spacing w:before="25" w:line="169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>Tipo</w:t>
            </w: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75AFCC" w14:textId="77777777" w:rsidR="00453A9C" w:rsidRPr="00440129" w:rsidRDefault="003F0173">
            <w:pPr>
              <w:pStyle w:val="TableParagraph"/>
              <w:spacing w:before="25" w:line="169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44E60564" w14:textId="77777777" w:rsidR="00453A9C" w:rsidRPr="00440129" w:rsidRDefault="003F0173">
            <w:pPr>
              <w:pStyle w:val="TableParagraph"/>
              <w:spacing w:before="25" w:line="169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Identificación</w:t>
            </w:r>
          </w:p>
        </w:tc>
        <w:tc>
          <w:tcPr>
            <w:tcW w:w="501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69B6D4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13C9A611" w14:textId="77777777" w:rsidTr="00724C0A">
        <w:trPr>
          <w:trHeight w:hRule="exact" w:val="28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C4FFC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439591D1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07E9FF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36A8CB22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85959F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73D68B7B" w14:textId="77777777" w:rsidTr="00724C0A">
        <w:trPr>
          <w:trHeight w:hRule="exact" w:val="281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F4A195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8E7AEF0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2F16E9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088ECDE0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7CCD22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2DE0A9F9" w14:textId="77777777" w:rsidTr="00724C0A">
        <w:trPr>
          <w:trHeight w:hRule="exact" w:val="281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B1F0BD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2D6D2A4C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FC82D2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25338AA2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5A223F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20E8C939" w14:textId="77777777" w:rsidTr="00724C0A">
        <w:trPr>
          <w:trHeight w:hRule="exact" w:val="28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EE57C31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64DA2942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6DB16E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50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2B3C8461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AF58A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669DBF8E" w14:textId="77777777" w:rsidTr="00724C0A">
        <w:trPr>
          <w:trHeight w:hRule="exact" w:val="251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7C5F4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4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602340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5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351CC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4CCA8C71" w14:textId="77777777" w:rsidR="00453A9C" w:rsidRPr="00440129" w:rsidRDefault="003F0173">
      <w:pPr>
        <w:rPr>
          <w:rFonts w:ascii="Georgia" w:hAnsi="Georgia"/>
          <w:sz w:val="14"/>
          <w:szCs w:val="14"/>
        </w:rPr>
      </w:pPr>
      <w:r w:rsidRPr="00440129">
        <w:rPr>
          <w:rFonts w:ascii="Georgia" w:hAnsi="Georgia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34DB64E6" wp14:editId="5FBA88EB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16120" w14:textId="77777777" w:rsidR="00453A9C" w:rsidRDefault="003F0173">
                            <w:pPr>
                              <w:pStyle w:val="Textoindependiente"/>
                              <w:spacing w:line="1200" w:lineRule="exact"/>
                            </w:pPr>
                            <w:r>
                              <w:rPr>
                                <w:color w:val="BFBFBF"/>
                                <w:spacing w:val="-18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B64E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52.45pt;margin-top:398.1pt;width:304.5pt;height:60pt;rotation:-45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" filled="f" stroked="f">
                <v:textbox inset="0,0,0,0">
                  <w:txbxContent>
                    <w:p w14:paraId="47916120" w14:textId="77777777" w:rsidR="00453A9C" w:rsidRDefault="003F0173">
                      <w:pPr>
                        <w:pStyle w:val="Textoindependiente"/>
                        <w:spacing w:line="1200" w:lineRule="exact"/>
                      </w:pPr>
                      <w:r>
                        <w:rPr>
                          <w:color w:val="BFBFBF"/>
                          <w:spacing w:val="-18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7AAD6F" w14:textId="77777777" w:rsidR="00453A9C" w:rsidRPr="00440129" w:rsidRDefault="00453A9C">
      <w:pPr>
        <w:rPr>
          <w:rFonts w:ascii="Georgia" w:hAnsi="Georgia"/>
          <w:sz w:val="14"/>
          <w:szCs w:val="14"/>
        </w:rPr>
        <w:sectPr w:rsidR="00453A9C" w:rsidRPr="00440129">
          <w:headerReference w:type="default" r:id="rId7"/>
          <w:footerReference w:type="default" r:id="rId8"/>
          <w:type w:val="continuous"/>
          <w:pgSz w:w="11900" w:h="16840"/>
          <w:pgMar w:top="820" w:right="708" w:bottom="897" w:left="708" w:header="532" w:footer="236" w:gutter="0"/>
          <w:pgNumType w:start="1"/>
          <w:cols w:space="720"/>
        </w:sect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30"/>
        <w:gridCol w:w="779"/>
        <w:gridCol w:w="389"/>
        <w:gridCol w:w="1169"/>
        <w:gridCol w:w="441"/>
        <w:gridCol w:w="728"/>
        <w:gridCol w:w="1169"/>
        <w:gridCol w:w="102"/>
        <w:gridCol w:w="1066"/>
        <w:gridCol w:w="933"/>
        <w:gridCol w:w="235"/>
        <w:gridCol w:w="1779"/>
      </w:tblGrid>
      <w:tr w:rsidR="00453A9C" w:rsidRPr="00440129" w14:paraId="0E4C4B2C" w14:textId="77777777" w:rsidTr="008E1BF9">
        <w:trPr>
          <w:trHeight w:hRule="exact" w:val="728"/>
        </w:trPr>
        <w:tc>
          <w:tcPr>
            <w:tcW w:w="283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2A5C41C2" w14:textId="77777777" w:rsidR="00453A9C" w:rsidRPr="00440129" w:rsidRDefault="003F0173">
            <w:pPr>
              <w:pStyle w:val="TableParagraph"/>
              <w:spacing w:before="17" w:line="223" w:lineRule="exact"/>
              <w:ind w:left="403"/>
              <w:rPr>
                <w:rFonts w:ascii="Georgia" w:hAnsi="Georgia"/>
                <w:b/>
                <w:sz w:val="14"/>
                <w:szCs w:val="14"/>
              </w:rPr>
            </w:pP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Parte</w:t>
            </w:r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I:</w:t>
            </w:r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Descripción</w:t>
            </w:r>
            <w:r w:rsidRPr="00440129">
              <w:rPr>
                <w:rFonts w:ascii="Georgia" w:hAnsi="Georgia"/>
                <w:b/>
                <w:spacing w:val="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b/>
                <w:spacing w:val="6"/>
                <w:w w:val="110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mercancia</w:t>
            </w:r>
            <w:proofErr w:type="spellEnd"/>
            <w:r w:rsidRPr="00440129">
              <w:rPr>
                <w:rFonts w:ascii="Georgia" w:hAnsi="Georgia"/>
                <w:b/>
                <w:spacing w:val="5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>presentada</w:t>
            </w:r>
          </w:p>
        </w:tc>
        <w:tc>
          <w:tcPr>
            <w:tcW w:w="1002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8AFAD3" w14:textId="77777777" w:rsidR="00453A9C" w:rsidRPr="00440129" w:rsidRDefault="003F0173">
            <w:pPr>
              <w:pStyle w:val="TableParagraph"/>
              <w:spacing w:before="25"/>
              <w:ind w:left="40"/>
              <w:rPr>
                <w:rFonts w:ascii="Georgia" w:hAnsi="Georgia"/>
                <w:spacing w:val="-2"/>
                <w:w w:val="10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I.29.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Fecha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salida</w:t>
            </w:r>
          </w:p>
          <w:p w14:paraId="601916E2" w14:textId="77777777" w:rsidR="008E1BF9" w:rsidRPr="00440129" w:rsidRDefault="008E1BF9">
            <w:pPr>
              <w:pStyle w:val="TableParagraph"/>
              <w:spacing w:before="25"/>
              <w:ind w:left="40"/>
              <w:rPr>
                <w:rFonts w:ascii="Georgia" w:hAnsi="Georgia"/>
                <w:spacing w:val="-2"/>
                <w:w w:val="105"/>
                <w:sz w:val="14"/>
                <w:szCs w:val="14"/>
              </w:rPr>
            </w:pPr>
          </w:p>
          <w:p w14:paraId="30537F6D" w14:textId="0A22C3BE" w:rsidR="008E1BF9" w:rsidRPr="00440129" w:rsidRDefault="008E1BF9">
            <w:pPr>
              <w:pStyle w:val="TableParagraph"/>
              <w:spacing w:before="25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 xml:space="preserve">         Fecha                                                                                 </w:t>
            </w:r>
            <w:r w:rsidR="007C4AB3" w:rsidRPr="00440129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Hora</w:t>
            </w:r>
          </w:p>
        </w:tc>
      </w:tr>
      <w:tr w:rsidR="00453A9C" w:rsidRPr="00440129" w14:paraId="2FEF2CC5" w14:textId="77777777">
        <w:trPr>
          <w:trHeight w:hRule="exact" w:val="847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1FEC90E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7FD76B" w14:textId="77777777" w:rsidR="00453A9C" w:rsidRPr="00440129" w:rsidRDefault="003F0173">
            <w:pPr>
              <w:pStyle w:val="TableParagraph"/>
              <w:spacing w:before="27"/>
              <w:ind w:left="45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I.31.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Descripción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mercancía</w:t>
            </w:r>
          </w:p>
          <w:p w14:paraId="3077F41F" w14:textId="21A30E96" w:rsidR="00045BF1" w:rsidRPr="00440129" w:rsidRDefault="00045BF1" w:rsidP="00045BF1">
            <w:pPr>
              <w:pStyle w:val="TableParagraph"/>
              <w:spacing w:before="108"/>
              <w:ind w:left="45"/>
              <w:rPr>
                <w:rFonts w:ascii="Georgia" w:hAnsi="Georgia"/>
                <w:sz w:val="14"/>
                <w:szCs w:val="14"/>
              </w:rPr>
            </w:pPr>
          </w:p>
          <w:p w14:paraId="04DD1159" w14:textId="39841FAF" w:rsidR="00453A9C" w:rsidRPr="00440129" w:rsidRDefault="00453A9C">
            <w:pPr>
              <w:pStyle w:val="TableParagraph"/>
              <w:spacing w:before="108" w:line="176" w:lineRule="exact"/>
              <w:ind w:left="205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15CEABEB" w14:textId="77777777">
        <w:trPr>
          <w:trHeight w:hRule="exact" w:val="224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05954634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thickThinMediumGap" w:sz="2" w:space="0" w:color="000000"/>
              <w:left w:val="single" w:sz="12" w:space="0" w:color="000000"/>
              <w:bottom w:val="single" w:sz="2" w:space="0" w:color="7F7F7F"/>
              <w:right w:val="single" w:sz="2" w:space="0" w:color="7F7F7F"/>
            </w:tcBorders>
          </w:tcPr>
          <w:p w14:paraId="4AB2FB0D" w14:textId="77777777" w:rsidR="00453A9C" w:rsidRPr="00440129" w:rsidRDefault="003F0173">
            <w:pPr>
              <w:pStyle w:val="TableParagraph"/>
              <w:spacing w:before="34" w:line="147" w:lineRule="exact"/>
              <w:ind w:left="86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Materia</w:t>
            </w:r>
            <w:r w:rsidRPr="00440129">
              <w:rPr>
                <w:rFonts w:ascii="Georgia" w:hAnsi="Georgia"/>
                <w:spacing w:val="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prima</w:t>
            </w:r>
          </w:p>
        </w:tc>
        <w:tc>
          <w:tcPr>
            <w:tcW w:w="1168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560A79" w14:textId="77777777" w:rsidR="00453A9C" w:rsidRPr="00440129" w:rsidRDefault="003F0173">
            <w:pPr>
              <w:pStyle w:val="TableParagraph"/>
              <w:spacing w:before="34" w:line="147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Peso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neto</w:t>
            </w:r>
          </w:p>
        </w:tc>
        <w:tc>
          <w:tcPr>
            <w:tcW w:w="1169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DC9B40" w14:textId="77777777" w:rsidR="00453A9C" w:rsidRPr="00440129" w:rsidRDefault="003F0173">
            <w:pPr>
              <w:pStyle w:val="TableParagraph"/>
              <w:spacing w:before="34" w:line="147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Recuento de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bultos</w:t>
            </w:r>
          </w:p>
        </w:tc>
        <w:tc>
          <w:tcPr>
            <w:tcW w:w="1169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3CB12D" w14:textId="77777777" w:rsidR="00453A9C" w:rsidRPr="00440129" w:rsidRDefault="003F0173">
            <w:pPr>
              <w:pStyle w:val="TableParagraph"/>
              <w:spacing w:before="34" w:line="147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Cantidad</w:t>
            </w:r>
          </w:p>
        </w:tc>
        <w:tc>
          <w:tcPr>
            <w:tcW w:w="1169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65FDC4" w14:textId="77777777" w:rsidR="00453A9C" w:rsidRPr="00440129" w:rsidRDefault="003F0173">
            <w:pPr>
              <w:pStyle w:val="TableParagraph"/>
              <w:spacing w:before="34" w:line="147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Tipo</w:t>
            </w:r>
            <w:r w:rsidRPr="00440129">
              <w:rPr>
                <w:rFonts w:ascii="Georgia" w:hAnsi="Georgia"/>
                <w:spacing w:val="-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producto</w:t>
            </w:r>
          </w:p>
        </w:tc>
        <w:tc>
          <w:tcPr>
            <w:tcW w:w="1168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C509B0" w14:textId="77777777" w:rsidR="00453A9C" w:rsidRPr="00440129" w:rsidRDefault="003F0173">
            <w:pPr>
              <w:pStyle w:val="TableParagraph"/>
              <w:spacing w:before="34" w:line="147" w:lineRule="exact"/>
              <w:ind w:left="38"/>
              <w:rPr>
                <w:rFonts w:ascii="Georgia" w:hAnsi="Georgia"/>
                <w:sz w:val="14"/>
                <w:szCs w:val="14"/>
              </w:rPr>
            </w:pP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Identification</w:t>
            </w:r>
            <w:proofErr w:type="spellEnd"/>
            <w:r w:rsidRPr="00440129">
              <w:rPr>
                <w:rFonts w:ascii="Georgia" w:hAnsi="Georgia"/>
                <w:spacing w:val="20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>Code</w:t>
            </w:r>
            <w:proofErr w:type="spellEnd"/>
          </w:p>
        </w:tc>
        <w:tc>
          <w:tcPr>
            <w:tcW w:w="1168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8119BB3" w14:textId="77777777" w:rsidR="00453A9C" w:rsidRPr="00440129" w:rsidRDefault="003F0173">
            <w:pPr>
              <w:pStyle w:val="TableParagraph"/>
              <w:spacing w:before="34" w:line="147" w:lineRule="exact"/>
              <w:ind w:left="38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origen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2" w:space="0" w:color="7F7F7F"/>
              <w:bottom w:val="nil"/>
              <w:right w:val="single" w:sz="12" w:space="0" w:color="000000"/>
            </w:tcBorders>
          </w:tcPr>
          <w:p w14:paraId="668EF80B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4B1B591F" w14:textId="77777777">
        <w:trPr>
          <w:trHeight w:hRule="exact" w:val="365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4A61BC1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39C98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7D1F63C6" w14:textId="77777777">
        <w:trPr>
          <w:trHeight w:hRule="exact" w:val="317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7336D54C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0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A1B90D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I.32.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Número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total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bultos</w:t>
            </w:r>
          </w:p>
        </w:tc>
        <w:tc>
          <w:tcPr>
            <w:tcW w:w="199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E5B0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I.33.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Cantidad</w:t>
            </w:r>
          </w:p>
        </w:tc>
        <w:tc>
          <w:tcPr>
            <w:tcW w:w="199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318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I.34.</w:t>
            </w:r>
            <w:r w:rsidRPr="00440129">
              <w:rPr>
                <w:rFonts w:ascii="Georgia" w:hAnsi="Georgia"/>
                <w:spacing w:val="18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Peso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neto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total</w:t>
            </w:r>
          </w:p>
        </w:tc>
        <w:tc>
          <w:tcPr>
            <w:tcW w:w="19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37C3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I.34.</w:t>
            </w:r>
            <w:r w:rsidRPr="00440129">
              <w:rPr>
                <w:rFonts w:ascii="Georgia" w:hAnsi="Georgia"/>
                <w:spacing w:val="2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Peso</w:t>
            </w:r>
            <w:r w:rsidRPr="00440129">
              <w:rPr>
                <w:rFonts w:ascii="Georgia" w:hAnsi="Georgia"/>
                <w:spacing w:val="2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bruto</w:t>
            </w:r>
            <w:r w:rsidRPr="00440129">
              <w:rPr>
                <w:rFonts w:ascii="Georgia" w:hAnsi="Georgia"/>
                <w:spacing w:val="21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total</w:t>
            </w:r>
          </w:p>
        </w:tc>
        <w:tc>
          <w:tcPr>
            <w:tcW w:w="20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8FF7BA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I.34.</w:t>
            </w:r>
            <w:r w:rsidRPr="00440129">
              <w:rPr>
                <w:rFonts w:ascii="Georgia" w:hAnsi="Georgia"/>
                <w:spacing w:val="26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Volumen</w:t>
            </w:r>
            <w:r w:rsidRPr="00440129">
              <w:rPr>
                <w:rFonts w:ascii="Georgia" w:hAnsi="Georgia"/>
                <w:spacing w:val="26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bruto</w:t>
            </w:r>
            <w:r w:rsidRPr="00440129">
              <w:rPr>
                <w:rFonts w:ascii="Georgia" w:hAnsi="Georgia"/>
                <w:spacing w:val="26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total</w:t>
            </w:r>
          </w:p>
        </w:tc>
      </w:tr>
      <w:tr w:rsidR="00453A9C" w:rsidRPr="00440129" w14:paraId="4CA7D0FB" w14:textId="77777777">
        <w:trPr>
          <w:trHeight w:hRule="exact" w:val="307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8438E8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12"/>
            <w:vMerge w:val="restart"/>
            <w:tcBorders>
              <w:top w:val="single" w:sz="4" w:space="0" w:color="000000"/>
            </w:tcBorders>
          </w:tcPr>
          <w:p w14:paraId="12BFA497" w14:textId="77777777" w:rsidR="00453A9C" w:rsidRPr="00440129" w:rsidRDefault="003F0173">
            <w:pPr>
              <w:pStyle w:val="TableParagraph"/>
              <w:spacing w:before="26"/>
              <w:ind w:left="32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10"/>
                <w:sz w:val="14"/>
                <w:szCs w:val="14"/>
              </w:rPr>
              <w:t>I.35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Declaración</w:t>
            </w:r>
          </w:p>
          <w:p w14:paraId="5D19FCA3" w14:textId="77777777" w:rsidR="00453A9C" w:rsidRPr="00440129" w:rsidRDefault="003F0173">
            <w:pPr>
              <w:pStyle w:val="TableParagraph"/>
              <w:spacing w:before="68" w:line="175" w:lineRule="auto"/>
              <w:ind w:left="32" w:right="14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lastRenderedPageBreak/>
              <w:t>I,</w:t>
            </w:r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the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undersigned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operator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responsible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for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the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consignment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detailed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above</w:t>
            </w:r>
            <w:proofErr w:type="spellEnd"/>
            <w:r w:rsidRPr="00440129">
              <w:rPr>
                <w:rFonts w:ascii="Georgia" w:hAnsi="Georgia"/>
                <w:w w:val="105"/>
                <w:sz w:val="14"/>
                <w:szCs w:val="14"/>
              </w:rPr>
              <w:t>,</w:t>
            </w:r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certify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that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to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the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best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of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my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knowledge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and</w:t>
            </w:r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belief</w:t>
            </w:r>
            <w:proofErr w:type="spellEnd"/>
            <w:r w:rsidRPr="00440129">
              <w:rPr>
                <w:rFonts w:ascii="Georgia" w:hAnsi="Georgia"/>
                <w:w w:val="105"/>
                <w:sz w:val="14"/>
                <w:szCs w:val="14"/>
              </w:rPr>
              <w:t>,</w:t>
            </w:r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the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statements</w:t>
            </w:r>
            <w:proofErr w:type="spellEnd"/>
            <w:r w:rsidRPr="00440129">
              <w:rPr>
                <w:rFonts w:ascii="Georgia" w:hAnsi="Georgia"/>
                <w:spacing w:val="9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made</w:t>
            </w:r>
            <w:proofErr w:type="spellEnd"/>
            <w:r w:rsidRPr="00440129">
              <w:rPr>
                <w:rFonts w:ascii="Georgia" w:hAnsi="Georgia"/>
                <w:spacing w:val="40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in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Part</w:t>
            </w:r>
            <w:proofErr w:type="spellEnd"/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 I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of</w:t>
            </w:r>
            <w:proofErr w:type="spellEnd"/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this</w:t>
            </w:r>
            <w:proofErr w:type="spellEnd"/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</w:t>
            </w:r>
            <w:proofErr w:type="spellEnd"/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 are true and complete.</w:t>
            </w:r>
          </w:p>
          <w:p w14:paraId="48FDD381" w14:textId="77777777" w:rsidR="00453A9C" w:rsidRPr="00440129" w:rsidRDefault="003F0173">
            <w:pPr>
              <w:pStyle w:val="TableParagraph"/>
              <w:tabs>
                <w:tab w:val="left" w:pos="3375"/>
                <w:tab w:val="left" w:pos="6718"/>
              </w:tabs>
              <w:spacing w:before="39"/>
              <w:ind w:left="32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Fecha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Nombre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del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firmante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Firma</w:t>
            </w:r>
          </w:p>
        </w:tc>
      </w:tr>
      <w:tr w:rsidR="00453A9C" w:rsidRPr="00440129" w14:paraId="37FD4B58" w14:textId="77777777">
        <w:trPr>
          <w:trHeight w:hRule="exact" w:val="9300"/>
        </w:trPr>
        <w:tc>
          <w:tcPr>
            <w:tcW w:w="283" w:type="dxa"/>
            <w:tcBorders>
              <w:left w:val="nil"/>
              <w:bottom w:val="nil"/>
            </w:tcBorders>
          </w:tcPr>
          <w:p w14:paraId="5D091435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12"/>
            <w:vMerge/>
            <w:tcBorders>
              <w:top w:val="nil"/>
            </w:tcBorders>
          </w:tcPr>
          <w:p w14:paraId="40592C1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0B403268" w14:textId="77777777" w:rsidR="00453A9C" w:rsidRPr="00440129" w:rsidRDefault="003F0173">
      <w:pPr>
        <w:rPr>
          <w:rFonts w:ascii="Georgia" w:hAnsi="Georgia"/>
          <w:sz w:val="14"/>
          <w:szCs w:val="14"/>
        </w:rPr>
      </w:pPr>
      <w:r w:rsidRPr="00440129">
        <w:rPr>
          <w:rFonts w:ascii="Georgia" w:hAnsi="Georgia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12239683" wp14:editId="7A51CBB8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6C430" w14:textId="77777777" w:rsidR="00453A9C" w:rsidRDefault="003F0173">
                            <w:pPr>
                              <w:pStyle w:val="Textoindependiente"/>
                              <w:spacing w:line="1200" w:lineRule="exact"/>
                            </w:pPr>
                            <w:r>
                              <w:rPr>
                                <w:color w:val="BFBFBF"/>
                                <w:spacing w:val="-18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9683" id="Textbox 6" o:spid="_x0000_s1027" type="#_x0000_t202" style="position:absolute;margin-left:152.45pt;margin-top:398.1pt;width:304.5pt;height:60pt;rotation:-45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FwW3oe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72B6C430" w14:textId="77777777" w:rsidR="00453A9C" w:rsidRDefault="003F0173">
                      <w:pPr>
                        <w:pStyle w:val="Textoindependiente"/>
                        <w:spacing w:line="1200" w:lineRule="exact"/>
                      </w:pPr>
                      <w:r>
                        <w:rPr>
                          <w:color w:val="BFBFBF"/>
                          <w:spacing w:val="-18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DA858A" w14:textId="77777777" w:rsidR="00453A9C" w:rsidRPr="00440129" w:rsidRDefault="00453A9C">
      <w:pPr>
        <w:rPr>
          <w:rFonts w:ascii="Georgia" w:hAnsi="Georgia"/>
          <w:sz w:val="14"/>
          <w:szCs w:val="14"/>
        </w:rPr>
        <w:sectPr w:rsidR="00453A9C" w:rsidRPr="00440129">
          <w:type w:val="continuous"/>
          <w:pgSz w:w="11900" w:h="16840"/>
          <w:pgMar w:top="820" w:right="708" w:bottom="420" w:left="708" w:header="532" w:footer="236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351"/>
        <w:gridCol w:w="1663"/>
        <w:gridCol w:w="764"/>
        <w:gridCol w:w="1379"/>
        <w:gridCol w:w="2863"/>
      </w:tblGrid>
      <w:tr w:rsidR="007838D7" w:rsidRPr="00440129" w14:paraId="0690E648" w14:textId="77777777" w:rsidTr="007838D7">
        <w:trPr>
          <w:trHeight w:hRule="exact" w:val="330"/>
        </w:trPr>
        <w:tc>
          <w:tcPr>
            <w:tcW w:w="283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3241DD18" w14:textId="77777777" w:rsidR="007838D7" w:rsidRPr="00440129" w:rsidRDefault="007838D7">
            <w:pPr>
              <w:pStyle w:val="TableParagraph"/>
              <w:spacing w:before="17" w:line="216" w:lineRule="exact"/>
              <w:ind w:left="1002"/>
              <w:rPr>
                <w:rFonts w:ascii="Georgia" w:hAnsi="Georgia"/>
                <w:b/>
                <w:sz w:val="14"/>
                <w:szCs w:val="14"/>
              </w:rPr>
            </w:pP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lastRenderedPageBreak/>
              <w:t>Parte</w:t>
            </w:r>
            <w:r w:rsidRPr="00440129">
              <w:rPr>
                <w:rFonts w:ascii="Georgia" w:hAnsi="Georgia"/>
                <w:b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II: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Resolución</w:t>
            </w:r>
            <w:r w:rsidRPr="00440129">
              <w:rPr>
                <w:rFonts w:ascii="Georgia" w:hAnsi="Georgia"/>
                <w:b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sobre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b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>partida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3CBB305" w14:textId="3D41E5EB" w:rsidR="007838D7" w:rsidRPr="00440129" w:rsidRDefault="007838D7" w:rsidP="007838D7">
            <w:pPr>
              <w:pStyle w:val="TableParagraph"/>
              <w:spacing w:before="7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II.1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w w:val="105"/>
                <w:sz w:val="14"/>
                <w:szCs w:val="14"/>
              </w:rPr>
              <w:t>NOA previo</w:t>
            </w:r>
          </w:p>
        </w:tc>
        <w:tc>
          <w:tcPr>
            <w:tcW w:w="66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993B9D" w14:textId="217FC1FE" w:rsidR="007838D7" w:rsidRPr="00440129" w:rsidRDefault="007838D7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II.2.</w:t>
            </w:r>
            <w:r w:rsidRPr="00440129">
              <w:rPr>
                <w:rFonts w:ascii="Georgia" w:hAnsi="Georgia"/>
                <w:spacing w:val="-6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Referencia del NOA</w:t>
            </w:r>
          </w:p>
        </w:tc>
      </w:tr>
      <w:tr w:rsidR="00453A9C" w:rsidRPr="00440129" w14:paraId="50DEE999" w14:textId="77777777">
        <w:trPr>
          <w:trHeight w:hRule="exact" w:val="620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FDF0F8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390CD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II.3.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Control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documental</w:t>
            </w:r>
          </w:p>
          <w:p w14:paraId="25B6CB89" w14:textId="60BDB72D" w:rsidR="00453A9C" w:rsidRPr="00440129" w:rsidRDefault="0020525D">
            <w:pPr>
              <w:pStyle w:val="TableParagraph"/>
              <w:tabs>
                <w:tab w:val="left" w:pos="1706"/>
                <w:tab w:val="left" w:pos="3373"/>
              </w:tabs>
              <w:spacing w:before="16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position w:val="6"/>
                <w:sz w:val="14"/>
                <w:szCs w:val="14"/>
              </w:rPr>
              <w:t>Requisitos de la UE</w:t>
            </w:r>
            <w:r w:rsidRPr="00440129">
              <w:rPr>
                <w:rFonts w:ascii="Georgia" w:hAnsi="Georgia"/>
                <w:position w:val="6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2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6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No</w:t>
            </w:r>
            <w:r w:rsidRPr="00440129">
              <w:rPr>
                <w:rFonts w:ascii="Georgia" w:hAnsi="Georgia"/>
                <w:spacing w:val="21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4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  <w:tc>
          <w:tcPr>
            <w:tcW w:w="50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B100C" w14:textId="77777777" w:rsidR="00453A9C" w:rsidRPr="00440129" w:rsidRDefault="003F0173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II.4.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Control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identidad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position w:val="-5"/>
                <w:sz w:val="14"/>
                <w:szCs w:val="14"/>
              </w:rPr>
              <w:t>Sí</w:t>
            </w:r>
            <w:r w:rsidRPr="00440129">
              <w:rPr>
                <w:rFonts w:ascii="Georgia" w:hAnsi="Georgia"/>
                <w:spacing w:val="13"/>
                <w:w w:val="105"/>
                <w:position w:val="-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position w:val="-5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-3"/>
                <w:w w:val="105"/>
                <w:position w:val="-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6D938EEC" w14:textId="77777777" w:rsidR="00453A9C" w:rsidRPr="00440129" w:rsidRDefault="003F0173">
            <w:pPr>
              <w:pStyle w:val="TableParagraph"/>
              <w:tabs>
                <w:tab w:val="left" w:pos="2956"/>
              </w:tabs>
              <w:spacing w:before="7"/>
              <w:ind w:left="873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2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6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No</w:t>
            </w:r>
            <w:r w:rsidRPr="00440129">
              <w:rPr>
                <w:rFonts w:ascii="Georgia" w:hAnsi="Georgia"/>
                <w:spacing w:val="21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4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22B28847" w14:textId="77777777">
        <w:trPr>
          <w:trHeight w:hRule="exact" w:val="49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12B461C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180F46" w14:textId="77777777" w:rsidR="00453A9C" w:rsidRPr="00440129" w:rsidRDefault="003F0173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II.5.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Control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físico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position w:val="-5"/>
                <w:sz w:val="14"/>
                <w:szCs w:val="14"/>
              </w:rPr>
              <w:t>Sí</w:t>
            </w:r>
            <w:r w:rsidRPr="00440129">
              <w:rPr>
                <w:rFonts w:ascii="Georgia" w:hAnsi="Georgia"/>
                <w:spacing w:val="13"/>
                <w:w w:val="105"/>
                <w:position w:val="-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position w:val="-5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-3"/>
                <w:w w:val="105"/>
                <w:position w:val="-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0F0EAD33" w14:textId="77777777" w:rsidR="00453A9C" w:rsidRPr="00440129" w:rsidRDefault="003F0173">
            <w:pPr>
              <w:pStyle w:val="TableParagraph"/>
              <w:tabs>
                <w:tab w:val="left" w:pos="2956"/>
              </w:tabs>
              <w:spacing w:before="7"/>
              <w:ind w:left="873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2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6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No</w:t>
            </w:r>
            <w:r w:rsidRPr="00440129">
              <w:rPr>
                <w:rFonts w:ascii="Georgia" w:hAnsi="Georgia"/>
                <w:spacing w:val="21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4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  <w:tc>
          <w:tcPr>
            <w:tcW w:w="5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1173CEB" w14:textId="77777777" w:rsidR="00453A9C" w:rsidRPr="00440129" w:rsidRDefault="003F0173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II.6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Pruebas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laboratorio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position w:val="-5"/>
                <w:sz w:val="14"/>
                <w:szCs w:val="14"/>
              </w:rPr>
              <w:t>Sí</w:t>
            </w:r>
            <w:r w:rsidRPr="00440129">
              <w:rPr>
                <w:rFonts w:ascii="Georgia" w:hAnsi="Georgia"/>
                <w:spacing w:val="13"/>
                <w:w w:val="105"/>
                <w:position w:val="-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position w:val="-5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position w:val="-5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-3"/>
                <w:w w:val="105"/>
                <w:position w:val="-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3388D079" w14:textId="77777777" w:rsidR="00453A9C" w:rsidRPr="00440129" w:rsidRDefault="003F0173">
            <w:pPr>
              <w:pStyle w:val="TableParagraph"/>
              <w:spacing w:before="18" w:line="168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Prueba</w:t>
            </w:r>
          </w:p>
        </w:tc>
      </w:tr>
      <w:tr w:rsidR="00453A9C" w:rsidRPr="00440129" w14:paraId="41C77698" w14:textId="77777777" w:rsidTr="00721749">
        <w:trPr>
          <w:trHeight w:hRule="exact" w:val="981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622C8DC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807B2F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F029D0E" w14:textId="77777777" w:rsidR="00453A9C" w:rsidRPr="00440129" w:rsidRDefault="00453A9C">
            <w:pPr>
              <w:pStyle w:val="TableParagraph"/>
              <w:spacing w:before="142"/>
              <w:rPr>
                <w:rFonts w:ascii="Georgia" w:hAnsi="Georgia"/>
                <w:sz w:val="14"/>
                <w:szCs w:val="14"/>
              </w:rPr>
            </w:pPr>
          </w:p>
          <w:p w14:paraId="4D509189" w14:textId="77777777" w:rsidR="00721749" w:rsidRPr="00440129" w:rsidRDefault="00721749" w:rsidP="0020525D">
            <w:pPr>
              <w:pStyle w:val="TableParagraph"/>
              <w:spacing w:line="163" w:lineRule="exact"/>
              <w:ind w:left="40"/>
              <w:rPr>
                <w:rFonts w:ascii="Georgia" w:hAnsi="Georgia"/>
                <w:spacing w:val="-2"/>
                <w:w w:val="105"/>
                <w:sz w:val="14"/>
                <w:szCs w:val="14"/>
              </w:rPr>
            </w:pPr>
          </w:p>
          <w:p w14:paraId="49BCBF8D" w14:textId="77777777" w:rsidR="00721749" w:rsidRPr="00440129" w:rsidRDefault="00721749" w:rsidP="0020525D">
            <w:pPr>
              <w:pStyle w:val="TableParagraph"/>
              <w:spacing w:line="163" w:lineRule="exact"/>
              <w:ind w:left="40"/>
              <w:rPr>
                <w:rFonts w:ascii="Georgia" w:hAnsi="Georgia"/>
                <w:spacing w:val="-2"/>
                <w:w w:val="105"/>
                <w:sz w:val="14"/>
                <w:szCs w:val="14"/>
              </w:rPr>
            </w:pPr>
          </w:p>
          <w:p w14:paraId="2135C822" w14:textId="26EC13B5" w:rsidR="00453A9C" w:rsidRPr="00440129" w:rsidRDefault="003F0173" w:rsidP="0020525D">
            <w:pPr>
              <w:pStyle w:val="TableParagraph"/>
              <w:spacing w:line="163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Resultad</w:t>
            </w:r>
            <w:r w:rsidR="0020525D"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o</w:t>
            </w:r>
          </w:p>
        </w:tc>
        <w:tc>
          <w:tcPr>
            <w:tcW w:w="4242" w:type="dxa"/>
            <w:gridSpan w:val="2"/>
            <w:tcBorders>
              <w:top w:val="single" w:sz="2" w:space="0" w:color="7F7F7F"/>
              <w:left w:val="nil"/>
              <w:bottom w:val="single" w:sz="8" w:space="0" w:color="000000"/>
              <w:right w:val="single" w:sz="8" w:space="0" w:color="000000"/>
            </w:tcBorders>
          </w:tcPr>
          <w:p w14:paraId="274B91CD" w14:textId="2CF3DA35" w:rsidR="00453A9C" w:rsidRPr="00440129" w:rsidRDefault="003F0173">
            <w:pPr>
              <w:pStyle w:val="TableParagraph"/>
              <w:tabs>
                <w:tab w:val="left" w:pos="1468"/>
              </w:tabs>
              <w:spacing w:before="13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Aleatorio</w:t>
            </w:r>
            <w:r w:rsidRPr="00440129">
              <w:rPr>
                <w:rFonts w:ascii="Georgia" w:hAnsi="Georgia"/>
                <w:spacing w:val="1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Sospecha</w:t>
            </w:r>
            <w:r w:rsidRPr="00440129">
              <w:rPr>
                <w:rFonts w:ascii="Georgia" w:hAnsi="Georgia"/>
                <w:spacing w:val="19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sz w:val="14"/>
                <w:szCs w:val="14"/>
              </w:rPr>
              <w:t>☐</w:t>
            </w:r>
            <w:r w:rsidR="00721749" w:rsidRPr="00440129">
              <w:rPr>
                <w:rFonts w:ascii="Georgia" w:hAnsi="Georgia"/>
                <w:spacing w:val="-10"/>
                <w:w w:val="105"/>
                <w:sz w:val="14"/>
                <w:szCs w:val="14"/>
              </w:rPr>
              <w:t xml:space="preserve">              Obligatorio   </w:t>
            </w:r>
            <w:r w:rsidR="00721749" w:rsidRPr="00440129">
              <w:rPr>
                <w:rFonts w:ascii="Segoe UI Symbol" w:hAnsi="Segoe UI Symbol" w:cs="Segoe UI Symbol"/>
                <w:spacing w:val="-10"/>
                <w:w w:val="105"/>
                <w:sz w:val="14"/>
                <w:szCs w:val="14"/>
              </w:rPr>
              <w:t>☐</w:t>
            </w:r>
          </w:p>
          <w:p w14:paraId="7E42B4C1" w14:textId="77777777" w:rsidR="00E13FF8" w:rsidRDefault="00E13FF8">
            <w:pPr>
              <w:pStyle w:val="TableParagraph"/>
              <w:tabs>
                <w:tab w:val="left" w:pos="1468"/>
                <w:tab w:val="left" w:pos="2896"/>
              </w:tabs>
              <w:spacing w:before="10"/>
              <w:ind w:left="40"/>
              <w:rPr>
                <w:rFonts w:ascii="Georgia" w:hAnsi="Georgia"/>
                <w:sz w:val="14"/>
                <w:szCs w:val="14"/>
              </w:rPr>
            </w:pPr>
          </w:p>
          <w:p w14:paraId="5DEA18D4" w14:textId="77777777" w:rsidR="00E13FF8" w:rsidRDefault="00E13FF8">
            <w:pPr>
              <w:pStyle w:val="TableParagraph"/>
              <w:tabs>
                <w:tab w:val="left" w:pos="1468"/>
                <w:tab w:val="left" w:pos="2896"/>
              </w:tabs>
              <w:spacing w:before="10"/>
              <w:ind w:left="40"/>
              <w:rPr>
                <w:rFonts w:ascii="Georgia" w:hAnsi="Georgia"/>
                <w:sz w:val="14"/>
                <w:szCs w:val="14"/>
              </w:rPr>
            </w:pPr>
          </w:p>
          <w:p w14:paraId="1538E041" w14:textId="77777777" w:rsidR="00E13FF8" w:rsidRDefault="00E13FF8">
            <w:pPr>
              <w:pStyle w:val="TableParagraph"/>
              <w:tabs>
                <w:tab w:val="left" w:pos="1468"/>
                <w:tab w:val="left" w:pos="2896"/>
              </w:tabs>
              <w:spacing w:before="10"/>
              <w:ind w:left="40"/>
              <w:rPr>
                <w:rFonts w:ascii="Georgia" w:hAnsi="Georgia"/>
                <w:sz w:val="14"/>
                <w:szCs w:val="14"/>
              </w:rPr>
            </w:pPr>
          </w:p>
          <w:p w14:paraId="192529F6" w14:textId="78C769F5" w:rsidR="00453A9C" w:rsidRPr="00440129" w:rsidRDefault="003F0173" w:rsidP="00E13FF8">
            <w:pPr>
              <w:pStyle w:val="TableParagraph"/>
              <w:tabs>
                <w:tab w:val="left" w:pos="1468"/>
                <w:tab w:val="left" w:pos="2896"/>
              </w:tabs>
              <w:spacing w:before="1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Pendiente</w:t>
            </w:r>
            <w:r w:rsidRPr="00440129">
              <w:rPr>
                <w:rFonts w:ascii="Georgia" w:hAnsi="Georgia"/>
                <w:spacing w:val="51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2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6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No</w:t>
            </w:r>
            <w:r w:rsidRPr="00440129">
              <w:rPr>
                <w:rFonts w:ascii="Georgia" w:hAnsi="Georgia"/>
                <w:spacing w:val="21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satisfactorio</w:t>
            </w:r>
            <w:r w:rsidRPr="00440129">
              <w:rPr>
                <w:rFonts w:ascii="Georgia" w:hAnsi="Georgia"/>
                <w:spacing w:val="44"/>
                <w:sz w:val="14"/>
                <w:szCs w:val="14"/>
              </w:rPr>
              <w:t xml:space="preserve"> </w:t>
            </w: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55266AD8" w14:textId="77777777">
        <w:trPr>
          <w:trHeight w:hRule="exact" w:val="290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1C1D6FDA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058AE60" w14:textId="77777777" w:rsidR="00453A9C" w:rsidRPr="00440129" w:rsidRDefault="003F0173">
            <w:pPr>
              <w:pStyle w:val="TableParagraph"/>
              <w:tabs>
                <w:tab w:val="left" w:pos="3373"/>
              </w:tabs>
              <w:spacing w:before="13" w:line="238" w:lineRule="exact"/>
              <w:ind w:left="40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II.10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Apta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para el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transporte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posterior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2ECB9432" w14:textId="77777777">
        <w:trPr>
          <w:trHeight w:hRule="exact" w:val="502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DDDD5B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157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25D4B0B" w14:textId="77777777" w:rsidR="00453A9C" w:rsidRPr="00440129" w:rsidRDefault="003F0173">
            <w:pPr>
              <w:pStyle w:val="TableParagraph"/>
              <w:tabs>
                <w:tab w:val="left" w:pos="3373"/>
              </w:tabs>
              <w:spacing w:before="18"/>
              <w:ind w:left="40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II.11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Apto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tránsito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directo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  <w:p w14:paraId="50148BE2" w14:textId="77777777" w:rsidR="00453A9C" w:rsidRPr="00440129" w:rsidRDefault="003F0173">
            <w:pPr>
              <w:pStyle w:val="TableParagraph"/>
              <w:tabs>
                <w:tab w:val="left" w:pos="2142"/>
                <w:tab w:val="left" w:pos="5029"/>
              </w:tabs>
              <w:spacing w:before="18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2"/>
                <w:sz w:val="14"/>
                <w:szCs w:val="14"/>
              </w:rPr>
              <w:t>Tercer</w:t>
            </w:r>
            <w:r w:rsidRPr="00440129">
              <w:rPr>
                <w:rFonts w:ascii="Georgia" w:hAnsi="Georgia"/>
                <w:spacing w:val="2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z w:val="14"/>
                <w:szCs w:val="14"/>
                <w:u w:val="single" w:color="7F7F7F"/>
              </w:rPr>
              <w:tab/>
            </w:r>
            <w:r w:rsidRPr="00440129">
              <w:rPr>
                <w:rFonts w:ascii="Georgia" w:hAnsi="Georgia"/>
                <w:sz w:val="14"/>
                <w:szCs w:val="14"/>
              </w:rPr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  <w:p w14:paraId="3F47415C" w14:textId="77777777" w:rsidR="00453A9C" w:rsidRPr="00440129" w:rsidRDefault="003F0173">
            <w:pPr>
              <w:pStyle w:val="TableParagraph"/>
              <w:tabs>
                <w:tab w:val="left" w:pos="2142"/>
                <w:tab w:val="left" w:pos="5029"/>
              </w:tabs>
              <w:spacing w:before="30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PCF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 xml:space="preserve"> salida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z w:val="14"/>
                <w:szCs w:val="14"/>
                <w:u w:val="single" w:color="7F7F7F"/>
              </w:rPr>
              <w:tab/>
            </w:r>
            <w:r w:rsidRPr="00440129">
              <w:rPr>
                <w:rFonts w:ascii="Georgia" w:hAnsi="Georgia"/>
                <w:sz w:val="14"/>
                <w:szCs w:val="14"/>
              </w:rPr>
              <w:t>N.º</w:t>
            </w:r>
            <w:r w:rsidRPr="00440129">
              <w:rPr>
                <w:rFonts w:ascii="Georgia" w:hAnsi="Georgia"/>
                <w:spacing w:val="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unidad</w:t>
            </w:r>
            <w:r w:rsidRPr="00440129">
              <w:rPr>
                <w:rFonts w:ascii="Georgia" w:hAnsi="Georgia"/>
                <w:spacing w:val="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TRACES</w:t>
            </w:r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2" w:space="0" w:color="7F7F7F"/>
              <w:right w:val="single" w:sz="12" w:space="0" w:color="000000"/>
            </w:tcBorders>
          </w:tcPr>
          <w:p w14:paraId="2BA33240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7486C786" w14:textId="77777777">
        <w:trPr>
          <w:trHeight w:hRule="exact" w:val="39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3011EED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157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D0C3EFD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63" w:type="dxa"/>
            <w:tcBorders>
              <w:top w:val="single" w:sz="2" w:space="0" w:color="7F7F7F"/>
              <w:left w:val="nil"/>
              <w:bottom w:val="single" w:sz="12" w:space="0" w:color="000000"/>
              <w:right w:val="single" w:sz="12" w:space="0" w:color="000000"/>
            </w:tcBorders>
          </w:tcPr>
          <w:p w14:paraId="09D96866" w14:textId="77777777" w:rsidR="00453A9C" w:rsidRPr="00440129" w:rsidRDefault="003F0173">
            <w:pPr>
              <w:pStyle w:val="TableParagraph"/>
              <w:tabs>
                <w:tab w:val="left" w:pos="2886"/>
              </w:tabs>
              <w:spacing w:before="41"/>
              <w:ind w:right="-44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  <w:u w:val="single" w:color="7F7F7F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  <w:u w:val="single" w:color="7F7F7F"/>
              </w:rPr>
              <w:tab/>
            </w:r>
          </w:p>
        </w:tc>
      </w:tr>
      <w:tr w:rsidR="00453A9C" w:rsidRPr="00440129" w14:paraId="334132FA" w14:textId="77777777">
        <w:trPr>
          <w:trHeight w:hRule="exact" w:val="1755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1A161E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35CF6E" w14:textId="77777777" w:rsidR="00453A9C" w:rsidRPr="00440129" w:rsidRDefault="003F0173">
            <w:pPr>
              <w:pStyle w:val="TableParagraph"/>
              <w:tabs>
                <w:tab w:val="left" w:pos="3368"/>
              </w:tabs>
              <w:spacing w:before="17"/>
              <w:ind w:left="42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II.12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Apto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el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mercado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interior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  <w:p w14:paraId="46639A2F" w14:textId="77777777" w:rsidR="00453A9C" w:rsidRPr="00440129" w:rsidRDefault="003F0173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50"/>
              <w:ind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Consumo</w:t>
            </w:r>
            <w:r w:rsidRPr="00440129">
              <w:rPr>
                <w:rFonts w:ascii="Georgia" w:hAnsi="Georgia"/>
                <w:spacing w:val="1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humano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position w:val="-5"/>
                <w:sz w:val="14"/>
                <w:szCs w:val="14"/>
              </w:rPr>
              <w:t>☐</w:t>
            </w:r>
          </w:p>
          <w:p w14:paraId="761ED423" w14:textId="77777777" w:rsidR="00453A9C" w:rsidRPr="00440129" w:rsidRDefault="003F0173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Alimentación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animal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17BD4578" w14:textId="77777777" w:rsidR="00453A9C" w:rsidRPr="00440129" w:rsidRDefault="003F0173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Uso</w:t>
            </w: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técnico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position w:val="-5"/>
                <w:sz w:val="14"/>
                <w:szCs w:val="14"/>
              </w:rPr>
              <w:t>☐</w:t>
            </w:r>
          </w:p>
          <w:p w14:paraId="531EBEB8" w14:textId="77777777" w:rsidR="00453A9C" w:rsidRPr="00440129" w:rsidRDefault="003F0173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Muestras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comerciales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5D87868A" w14:textId="77777777" w:rsidR="00453A9C" w:rsidRPr="00440129" w:rsidRDefault="003F0173">
            <w:pPr>
              <w:pStyle w:val="TableParagraph"/>
              <w:numPr>
                <w:ilvl w:val="0"/>
                <w:numId w:val="3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Otro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6CEC495A" w14:textId="77777777">
        <w:trPr>
          <w:trHeight w:hRule="exact" w:val="320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74D684D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FA736C1" w14:textId="77777777" w:rsidR="00453A9C" w:rsidRPr="00440129" w:rsidRDefault="003F0173">
            <w:pPr>
              <w:pStyle w:val="TableParagraph"/>
              <w:tabs>
                <w:tab w:val="left" w:pos="3368"/>
              </w:tabs>
              <w:spacing w:before="17" w:line="262" w:lineRule="exact"/>
              <w:ind w:left="42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II.12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Acceptable</w:t>
            </w:r>
            <w:proofErr w:type="spellEnd"/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for</w:t>
            </w:r>
            <w:proofErr w:type="spellEnd"/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w w:val="105"/>
                <w:sz w:val="14"/>
                <w:szCs w:val="14"/>
              </w:rPr>
              <w:t>private</w:t>
            </w:r>
            <w:proofErr w:type="spellEnd"/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proofErr w:type="spellStart"/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import</w:t>
            </w:r>
            <w:proofErr w:type="spellEnd"/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642D7741" w14:textId="77777777">
        <w:trPr>
          <w:trHeight w:hRule="exact" w:val="306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FC6E73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A15457" w14:textId="77777777" w:rsidR="00453A9C" w:rsidRPr="00440129" w:rsidRDefault="003F0173">
            <w:pPr>
              <w:pStyle w:val="TableParagraph"/>
              <w:tabs>
                <w:tab w:val="left" w:pos="3373"/>
              </w:tabs>
              <w:spacing w:before="17"/>
              <w:ind w:left="40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II.13 Apta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vigilancia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16BD6B9D" w14:textId="77777777">
        <w:trPr>
          <w:trHeight w:hRule="exact" w:val="318"/>
        </w:trPr>
        <w:tc>
          <w:tcPr>
            <w:tcW w:w="283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14:paraId="3F44D6CC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EF13650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082096E1" w14:textId="77777777">
        <w:trPr>
          <w:trHeight w:hRule="exact" w:val="197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D6239F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196CD" w14:textId="77777777" w:rsidR="00453A9C" w:rsidRPr="00440129" w:rsidRDefault="003F0173">
            <w:pPr>
              <w:pStyle w:val="TableParagraph"/>
              <w:tabs>
                <w:tab w:val="left" w:pos="3373"/>
              </w:tabs>
              <w:spacing w:before="17"/>
              <w:ind w:left="40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II.16</w:t>
            </w:r>
            <w:r w:rsidRPr="00440129">
              <w:rPr>
                <w:rFonts w:ascii="Georgia" w:hAnsi="Georgia"/>
                <w:spacing w:val="2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APTO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position w:val="-5"/>
                <w:sz w:val="14"/>
                <w:szCs w:val="14"/>
              </w:rPr>
              <w:t>☐</w:t>
            </w:r>
          </w:p>
          <w:p w14:paraId="60A3230B" w14:textId="77777777" w:rsidR="00453A9C" w:rsidRPr="00440129" w:rsidRDefault="003F0173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5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Destrucción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6D843E67" w14:textId="77777777" w:rsidR="00453A9C" w:rsidRPr="00440129" w:rsidRDefault="003F0173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Denegación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entrada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055AD45B" w14:textId="77777777" w:rsidR="00453A9C" w:rsidRPr="00440129" w:rsidRDefault="003F0173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Reexpedición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08915FEF" w14:textId="77777777" w:rsidR="00453A9C" w:rsidRPr="00440129" w:rsidRDefault="003F0173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Utilización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para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otros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fines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4C1A0221" w14:textId="77777777" w:rsidR="00453A9C" w:rsidRPr="00440129" w:rsidRDefault="003F0173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Transformación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1CD08F92" w14:textId="77777777" w:rsidR="00453A9C" w:rsidRPr="00440129" w:rsidRDefault="003F0173">
            <w:pPr>
              <w:pStyle w:val="TableParagraph"/>
              <w:spacing w:before="58" w:line="165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Fecha/hora</w:t>
            </w:r>
          </w:p>
        </w:tc>
      </w:tr>
      <w:tr w:rsidR="00453A9C" w:rsidRPr="00440129" w14:paraId="460C181C" w14:textId="77777777">
        <w:trPr>
          <w:trHeight w:hRule="exact" w:val="673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48EA1C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4A331A" w14:textId="77777777" w:rsidR="00453A9C" w:rsidRPr="00440129" w:rsidRDefault="003F0173">
            <w:pPr>
              <w:pStyle w:val="TableParagraph"/>
              <w:spacing w:before="23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II.17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del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rechazo</w:t>
            </w:r>
          </w:p>
          <w:p w14:paraId="6E973ABE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59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Incumplimiento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una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derogación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3AB5841C" w14:textId="4652536D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="007A5414" w:rsidRPr="00440129">
              <w:rPr>
                <w:rFonts w:ascii="Georgia" w:hAnsi="Georgia"/>
                <w:w w:val="105"/>
                <w:sz w:val="14"/>
                <w:szCs w:val="14"/>
              </w:rPr>
              <w:t>Ausencia de certificación / de certificado original</w:t>
            </w:r>
            <w:r w:rsidRPr="00440129">
              <w:rPr>
                <w:rFonts w:ascii="Georgia" w:hAnsi="Georgia"/>
                <w:color w:val="FF0000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6099EE07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Falta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certificado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0C4D63CE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9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Fechas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válidas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0FFA8079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Autoridad</w:t>
            </w:r>
            <w:r w:rsidRPr="00440129">
              <w:rPr>
                <w:rFonts w:ascii="Georgia" w:hAnsi="Georgia"/>
                <w:spacing w:val="-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válida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181F62FF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Incumplimiento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una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derogación: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fecha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validez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vencida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07259D98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10" w:line="206" w:lineRule="exact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Incumplimiento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una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derogación: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incumplimiento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w w:val="105"/>
                <w:sz w:val="14"/>
                <w:szCs w:val="14"/>
              </w:rPr>
              <w:t>las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491B723C" w14:textId="77777777" w:rsidR="00453A9C" w:rsidRPr="00440129" w:rsidRDefault="003F0173">
            <w:pPr>
              <w:pStyle w:val="TableParagraph"/>
              <w:spacing w:line="129" w:lineRule="exact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especificaciones</w:t>
            </w:r>
            <w:r w:rsidRPr="00440129">
              <w:rPr>
                <w:rFonts w:ascii="Georgia" w:hAnsi="Georgia"/>
                <w:spacing w:val="2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en</w:t>
            </w:r>
            <w:r w:rsidRPr="00440129">
              <w:rPr>
                <w:rFonts w:ascii="Georgia" w:hAnsi="Georgia"/>
                <w:spacing w:val="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materia</w:t>
            </w:r>
            <w:r w:rsidRPr="00440129">
              <w:rPr>
                <w:rFonts w:ascii="Georgia" w:hAnsi="Georgia"/>
                <w:spacing w:val="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tratamiento</w:t>
            </w:r>
          </w:p>
          <w:p w14:paraId="3CFA5378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19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Incumplimiento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una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derogación: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otros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6A60FD1B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Otros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motivos: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incorrecta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declarada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en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los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documentos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25DADED6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documentación: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Incumplimiento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los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requisitos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especiales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(documental)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58A36C0A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Motivo de documentación: Otros motivos: incumplimiento de los requisitos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técnicos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1074B399" w14:textId="1C298568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de documentación: </w:t>
            </w:r>
            <w:r w:rsidR="007A5414" w:rsidRPr="00440129">
              <w:rPr>
                <w:rFonts w:ascii="Georgia" w:hAnsi="Georgia"/>
                <w:w w:val="105"/>
                <w:sz w:val="14"/>
                <w:szCs w:val="14"/>
              </w:rPr>
              <w:t>Ausencia de declaración adicional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681AA0A3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Especie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prohibida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609185EC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9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Materias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primas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prohibidas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49CBA07A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Irregularidad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respecto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a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higiene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  <w:p w14:paraId="23D837D2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 físico: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Otros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motivos: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presencia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organismos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nocivos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  <w:p w14:paraId="38E2426A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 físico: Ruptura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 la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cadena 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4"/>
                <w:w w:val="105"/>
                <w:sz w:val="14"/>
                <w:szCs w:val="14"/>
              </w:rPr>
              <w:t>frío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5B1AAF27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Motivo físico: Fallo en relación</w:t>
            </w:r>
            <w:r w:rsidRPr="00440129">
              <w:rPr>
                <w:rFonts w:ascii="Georgia" w:hAnsi="Georgia"/>
                <w:spacing w:val="-1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con la temperatura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  <w:p w14:paraId="29BE526C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9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Presencia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parásitos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  <w:p w14:paraId="056CB841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Materiales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embalaje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madera: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Marca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ilegible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  <w:p w14:paraId="36E53FE0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Materiales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embalaje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madera: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Marcado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incompleto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13D038F0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5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Materiales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embalaje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madera: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marcado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incorrecto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05"/>
                <w:position w:val="-5"/>
                <w:sz w:val="14"/>
                <w:szCs w:val="14"/>
              </w:rPr>
              <w:t>☐</w:t>
            </w:r>
          </w:p>
          <w:p w14:paraId="36250A62" w14:textId="77777777" w:rsidR="00453A9C" w:rsidRPr="00440129" w:rsidRDefault="003F0173">
            <w:pPr>
              <w:pStyle w:val="TableParagraph"/>
              <w:numPr>
                <w:ilvl w:val="0"/>
                <w:numId w:val="1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Georgia" w:hAnsi="Georgia"/>
                <w:position w:val="-5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físico: Materiales de embalaje de madera: supera la tolerancia a la corteza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Segoe UI Symbol" w:hAnsi="Segoe UI Symbol" w:cs="Segoe UI Symbol"/>
                <w:spacing w:val="-10"/>
                <w:w w:val="110"/>
                <w:position w:val="-5"/>
                <w:sz w:val="14"/>
                <w:szCs w:val="14"/>
              </w:rPr>
              <w:t>☐</w:t>
            </w:r>
          </w:p>
        </w:tc>
      </w:tr>
      <w:tr w:rsidR="00453A9C" w:rsidRPr="00440129" w14:paraId="7D94887D" w14:textId="77777777">
        <w:trPr>
          <w:trHeight w:hRule="exact" w:val="273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05C11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0" w:type="dxa"/>
            <w:gridSpan w:val="5"/>
            <w:tcBorders>
              <w:top w:val="single" w:sz="4" w:space="0" w:color="000000"/>
            </w:tcBorders>
          </w:tcPr>
          <w:p w14:paraId="4CCD5DCE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46452FC0" w14:textId="77777777" w:rsidR="00453A9C" w:rsidRPr="00440129" w:rsidRDefault="003F0173">
      <w:pPr>
        <w:rPr>
          <w:rFonts w:ascii="Georgia" w:hAnsi="Georgia"/>
          <w:sz w:val="14"/>
          <w:szCs w:val="14"/>
        </w:rPr>
      </w:pPr>
      <w:r w:rsidRPr="00440129">
        <w:rPr>
          <w:rFonts w:ascii="Georgia" w:hAnsi="Georgia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2F015186" wp14:editId="60A148EF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5D92C" w14:textId="77777777" w:rsidR="00453A9C" w:rsidRDefault="003F0173">
                            <w:pPr>
                              <w:pStyle w:val="Textoindependiente"/>
                              <w:spacing w:line="1200" w:lineRule="exact"/>
                            </w:pPr>
                            <w:r>
                              <w:rPr>
                                <w:color w:val="BFBFBF"/>
                                <w:spacing w:val="-18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15186" id="Textbox 10" o:spid="_x0000_s1028" type="#_x0000_t202" style="position:absolute;margin-left:152.45pt;margin-top:398.1pt;width:304.5pt;height:60pt;rotation:-45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JV+KxW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2CB5D92C" w14:textId="77777777" w:rsidR="00453A9C" w:rsidRDefault="003F0173">
                      <w:pPr>
                        <w:pStyle w:val="Textoindependiente"/>
                        <w:spacing w:line="1200" w:lineRule="exact"/>
                      </w:pPr>
                      <w:r>
                        <w:rPr>
                          <w:color w:val="BFBFBF"/>
                          <w:spacing w:val="-18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45BAD4" w14:textId="77777777" w:rsidR="00453A9C" w:rsidRPr="00440129" w:rsidRDefault="00453A9C">
      <w:pPr>
        <w:rPr>
          <w:rFonts w:ascii="Georgia" w:hAnsi="Georgia"/>
          <w:sz w:val="14"/>
          <w:szCs w:val="14"/>
        </w:rPr>
        <w:sectPr w:rsidR="00453A9C" w:rsidRPr="00440129">
          <w:headerReference w:type="default" r:id="rId9"/>
          <w:footerReference w:type="default" r:id="rId10"/>
          <w:pgSz w:w="11900" w:h="16840"/>
          <w:pgMar w:top="820" w:right="708" w:bottom="884" w:left="708" w:header="532" w:footer="236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014"/>
        <w:gridCol w:w="2069"/>
        <w:gridCol w:w="2944"/>
      </w:tblGrid>
      <w:tr w:rsidR="00453A9C" w:rsidRPr="00440129" w14:paraId="1A954783" w14:textId="77777777">
        <w:trPr>
          <w:trHeight w:hRule="exact" w:val="306"/>
        </w:trPr>
        <w:tc>
          <w:tcPr>
            <w:tcW w:w="283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791D4E4C" w14:textId="77777777" w:rsidR="00453A9C" w:rsidRPr="00440129" w:rsidRDefault="003F0173">
            <w:pPr>
              <w:pStyle w:val="TableParagraph"/>
              <w:spacing w:before="17" w:line="223" w:lineRule="exact"/>
              <w:ind w:left="1002"/>
              <w:rPr>
                <w:rFonts w:ascii="Georgia" w:hAnsi="Georgia"/>
                <w:b/>
                <w:sz w:val="14"/>
                <w:szCs w:val="14"/>
              </w:rPr>
            </w:pP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Parte</w:t>
            </w:r>
            <w:r w:rsidRPr="00440129">
              <w:rPr>
                <w:rFonts w:ascii="Georgia" w:hAnsi="Georgia"/>
                <w:b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II: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Resolución</w:t>
            </w:r>
            <w:r w:rsidRPr="00440129">
              <w:rPr>
                <w:rFonts w:ascii="Georgia" w:hAnsi="Georgia"/>
                <w:b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sobre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w w:val="110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b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b/>
                <w:spacing w:val="-2"/>
                <w:w w:val="110"/>
                <w:sz w:val="14"/>
                <w:szCs w:val="14"/>
              </w:rPr>
              <w:t>partida</w:t>
            </w:r>
          </w:p>
        </w:tc>
        <w:tc>
          <w:tcPr>
            <w:tcW w:w="7083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7451C067" w14:textId="77777777" w:rsidR="00453A9C" w:rsidRPr="00440129" w:rsidRDefault="003F0173">
            <w:pPr>
              <w:pStyle w:val="TableParagraph"/>
              <w:spacing w:before="6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24.</w:t>
            </w:r>
            <w:r w:rsidRPr="00440129">
              <w:rPr>
                <w:rFonts w:ascii="Georgia" w:hAnsi="Georgia"/>
                <w:spacing w:val="2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físico:</w:t>
            </w:r>
            <w:r w:rsidRPr="00440129">
              <w:rPr>
                <w:rFonts w:ascii="Georgia" w:hAnsi="Georgia"/>
                <w:spacing w:val="28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Materiales</w:t>
            </w:r>
            <w:r w:rsidRPr="00440129">
              <w:rPr>
                <w:rFonts w:ascii="Georgia" w:hAnsi="Georgia"/>
                <w:spacing w:val="2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embalaje</w:t>
            </w:r>
            <w:r w:rsidRPr="00440129">
              <w:rPr>
                <w:rFonts w:ascii="Georgia" w:hAnsi="Georgia"/>
                <w:spacing w:val="28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madera:</w:t>
            </w:r>
            <w:r w:rsidRPr="00440129">
              <w:rPr>
                <w:rFonts w:ascii="Georgia" w:hAnsi="Georgia"/>
                <w:spacing w:val="27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marcado</w:t>
            </w:r>
            <w:r w:rsidRPr="00440129">
              <w:rPr>
                <w:rFonts w:ascii="Georgia" w:hAnsi="Georgia"/>
                <w:spacing w:val="28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ausente</w:t>
            </w:r>
          </w:p>
        </w:tc>
        <w:tc>
          <w:tcPr>
            <w:tcW w:w="2944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14:paraId="7F4F26ED" w14:textId="77777777" w:rsidR="00453A9C" w:rsidRPr="00440129" w:rsidRDefault="003F0173">
            <w:pPr>
              <w:pStyle w:val="TableParagraph"/>
              <w:spacing w:before="54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5952655E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6BE5385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AF53F2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25.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identidad: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Fallo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en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el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control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identidad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344BF3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3AC46EB3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907BAEA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9A6ED6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26.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identidad: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Falta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etiqueta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9ADAB0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28EE2C8E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1CD79DEC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D238DC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27.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identidad: Etiqueta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/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documento no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coincidente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DC0666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65D876B1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5430119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1F84B4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28.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identidad: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Etiqueta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incompleta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32C5BA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796320E6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C4E4389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81B371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29.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 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identidad: Medio de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 xml:space="preserve">transporte no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concordante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CDB345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523A4E95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6AF218A7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A8BDAB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30.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identidad: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Discordancia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número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precinto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oficial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8144D4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10581C89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21E5949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82B60D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31.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identidad: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Número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identificación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individual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2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concordante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8F1652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47B6550C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1F4B77F5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45B0B8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32.</w:t>
            </w:r>
            <w:r w:rsidRPr="00440129">
              <w:rPr>
                <w:rFonts w:ascii="Georgia" w:hAnsi="Georgia"/>
                <w:spacing w:val="2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2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Ninguna</w:t>
            </w:r>
            <w:r w:rsidRPr="00440129">
              <w:rPr>
                <w:rFonts w:ascii="Georgia" w:hAnsi="Georgia"/>
                <w:spacing w:val="2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prueba</w:t>
            </w:r>
            <w:r w:rsidRPr="00440129">
              <w:rPr>
                <w:rFonts w:ascii="Georgia" w:hAnsi="Georgia"/>
                <w:spacing w:val="2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satisfactoria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995DF4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4923B86D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8E98D6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E31676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33.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Contaminación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química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E1AFD8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3068F214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7A6707F5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A94474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34.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6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Contaminación</w:t>
            </w:r>
            <w:r w:rsidRPr="00440129">
              <w:rPr>
                <w:rFonts w:ascii="Georgia" w:hAnsi="Georgia"/>
                <w:spacing w:val="7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microbiológica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B3F91F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2D8356F7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51BBE9C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6C3C3D" w14:textId="232831C8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35.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Contamina</w:t>
            </w:r>
            <w:r w:rsidR="00727A18"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ción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4FDAA2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5F3FFC3C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22ABFA9A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B9BA9D" w14:textId="14F7F653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36.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R</w:t>
            </w:r>
            <w:r w:rsidR="00727A18"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esiduos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238FC9E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351044A7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4BC648A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69CB57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37.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2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2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Exposición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a</w:t>
            </w:r>
            <w:r w:rsidRPr="00440129">
              <w:rPr>
                <w:rFonts w:ascii="Georgia" w:hAnsi="Georgia"/>
                <w:spacing w:val="24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spacing w:val="23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radiación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AA8DD8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5B423145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C268273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675010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38.</w:t>
            </w:r>
            <w:r w:rsidRPr="00440129">
              <w:rPr>
                <w:rFonts w:ascii="Georgia" w:hAnsi="Georgia"/>
                <w:spacing w:val="18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Aditivos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z w:val="14"/>
                <w:szCs w:val="14"/>
              </w:rPr>
              <w:t>no</w:t>
            </w:r>
            <w:r w:rsidRPr="00440129">
              <w:rPr>
                <w:rFonts w:ascii="Georgia" w:hAnsi="Georgia"/>
                <w:spacing w:val="1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sz w:val="14"/>
                <w:szCs w:val="14"/>
              </w:rPr>
              <w:t>conformes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77714C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6A2CAF9A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15691AE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39ECE7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39.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laboratorio: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Organismos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modificados</w:t>
            </w:r>
            <w:r w:rsidRPr="00440129">
              <w:rPr>
                <w:rFonts w:ascii="Georgia" w:hAnsi="Georgia"/>
                <w:spacing w:val="3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genéticamente</w:t>
            </w:r>
            <w:r w:rsidRPr="00440129">
              <w:rPr>
                <w:rFonts w:ascii="Georgia" w:hAnsi="Georgia"/>
                <w:spacing w:val="4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(OMG)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4243B7" w14:textId="77777777" w:rsidR="00453A9C" w:rsidRPr="00440129" w:rsidRDefault="003F0173">
            <w:pPr>
              <w:pStyle w:val="TableParagraph"/>
              <w:spacing w:before="33" w:line="222" w:lineRule="exact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169A02AE" w14:textId="77777777">
        <w:trPr>
          <w:trHeight w:hRule="exact" w:val="344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F5984E8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7083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384C8994" w14:textId="77777777" w:rsidR="00453A9C" w:rsidRPr="00440129" w:rsidRDefault="003F0173">
            <w:pPr>
              <w:pStyle w:val="TableParagraph"/>
              <w:spacing w:before="45"/>
              <w:ind w:left="119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40.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Otro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motivo:</w:t>
            </w:r>
            <w:r w:rsidRPr="00440129">
              <w:rPr>
                <w:rFonts w:ascii="Georgia" w:hAnsi="Georgia"/>
                <w:spacing w:val="-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Otros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6B46CFAD" w14:textId="77777777" w:rsidR="00453A9C" w:rsidRPr="00440129" w:rsidRDefault="003F0173">
            <w:pPr>
              <w:pStyle w:val="TableParagraph"/>
              <w:spacing w:before="33"/>
              <w:ind w:left="727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Segoe UI Symbol" w:hAnsi="Segoe UI Symbol" w:cs="Segoe UI Symbol"/>
                <w:spacing w:val="-10"/>
                <w:sz w:val="14"/>
                <w:szCs w:val="14"/>
              </w:rPr>
              <w:t>☐</w:t>
            </w:r>
          </w:p>
        </w:tc>
      </w:tr>
      <w:tr w:rsidR="00453A9C" w:rsidRPr="00440129" w14:paraId="185C9E43" w14:textId="77777777">
        <w:trPr>
          <w:trHeight w:hRule="exact" w:val="258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2D65972B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650AD0" w14:textId="77777777" w:rsidR="00453A9C" w:rsidRPr="00440129" w:rsidRDefault="003F0173">
            <w:pPr>
              <w:pStyle w:val="TableParagraph"/>
              <w:spacing w:before="27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05"/>
                <w:sz w:val="14"/>
                <w:szCs w:val="14"/>
              </w:rPr>
              <w:t>II.18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Detalles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del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05"/>
                <w:sz w:val="14"/>
                <w:szCs w:val="14"/>
              </w:rPr>
              <w:t>destino</w:t>
            </w:r>
            <w:r w:rsidRPr="00440129">
              <w:rPr>
                <w:rFonts w:ascii="Georgia" w:hAnsi="Georgia"/>
                <w:spacing w:val="1"/>
                <w:w w:val="105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controlado</w:t>
            </w:r>
          </w:p>
        </w:tc>
      </w:tr>
      <w:tr w:rsidR="00453A9C" w:rsidRPr="00440129" w14:paraId="6E4BBFDF" w14:textId="77777777">
        <w:trPr>
          <w:trHeight w:hRule="exact" w:val="237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4303BDE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759116" w14:textId="77777777" w:rsidR="00453A9C" w:rsidRPr="00440129" w:rsidRDefault="003F0173">
            <w:pPr>
              <w:pStyle w:val="TableParagraph"/>
              <w:spacing w:before="3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Nombre</w:t>
            </w:r>
          </w:p>
        </w:tc>
      </w:tr>
      <w:tr w:rsidR="00453A9C" w:rsidRPr="00440129" w14:paraId="39855E68" w14:textId="77777777">
        <w:trPr>
          <w:trHeight w:hRule="exact" w:val="217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6B0CC7C5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58B0D9" w14:textId="77777777" w:rsidR="00453A9C" w:rsidRPr="00440129" w:rsidRDefault="003F0173">
            <w:pPr>
              <w:pStyle w:val="TableParagraph"/>
              <w:spacing w:before="16" w:line="181" w:lineRule="exact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Dirección</w:t>
            </w:r>
          </w:p>
        </w:tc>
      </w:tr>
      <w:tr w:rsidR="00453A9C" w:rsidRPr="00440129" w14:paraId="379BEF8B" w14:textId="77777777">
        <w:trPr>
          <w:trHeight w:hRule="exact" w:val="167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C8392FF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7" w:type="dxa"/>
            <w:gridSpan w:val="3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AB2AF5" w14:textId="77777777" w:rsidR="00453A9C" w:rsidRPr="00440129" w:rsidRDefault="003F0173">
            <w:pPr>
              <w:pStyle w:val="TableParagraph"/>
              <w:tabs>
                <w:tab w:val="left" w:pos="5590"/>
              </w:tabs>
              <w:spacing w:before="16"/>
              <w:ind w:left="8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4"/>
                <w:sz w:val="14"/>
                <w:szCs w:val="14"/>
              </w:rPr>
              <w:t>País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  <w:t>Código</w:t>
            </w:r>
            <w:r w:rsidRPr="00440129">
              <w:rPr>
                <w:rFonts w:ascii="Georgia" w:hAnsi="Georgia"/>
                <w:spacing w:val="-9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5"/>
                <w:sz w:val="14"/>
                <w:szCs w:val="14"/>
              </w:rPr>
              <w:t>ISO</w:t>
            </w:r>
          </w:p>
        </w:tc>
      </w:tr>
      <w:tr w:rsidR="00453A9C" w:rsidRPr="00440129" w14:paraId="5CB1EB68" w14:textId="77777777">
        <w:trPr>
          <w:trHeight w:hRule="exact" w:val="196"/>
        </w:trPr>
        <w:tc>
          <w:tcPr>
            <w:tcW w:w="283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14:paraId="744168C1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7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5CBC56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453A9C" w:rsidRPr="00440129" w14:paraId="53A805B8" w14:textId="77777777">
        <w:trPr>
          <w:trHeight w:hRule="exact" w:val="24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A0EF84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291162A9" w14:textId="77F31897" w:rsidR="00453A9C" w:rsidRPr="00440129" w:rsidRDefault="003F0173">
            <w:pPr>
              <w:pStyle w:val="TableParagraph"/>
              <w:spacing w:before="32" w:line="181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II.20 </w:t>
            </w:r>
            <w:r w:rsidR="00792CE0">
              <w:rPr>
                <w:rFonts w:ascii="Georgia" w:hAnsi="Georgia"/>
                <w:spacing w:val="-2"/>
                <w:w w:val="105"/>
                <w:sz w:val="14"/>
                <w:szCs w:val="14"/>
              </w:rPr>
              <w:t>Identificador del PCF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B02C0B8" w14:textId="77777777" w:rsidR="00453A9C" w:rsidRPr="00440129" w:rsidRDefault="003F0173">
            <w:pPr>
              <w:pStyle w:val="TableParagraph"/>
              <w:spacing w:before="32" w:line="181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II.21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Inspector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oficial</w:t>
            </w:r>
            <w:r w:rsidRPr="00440129">
              <w:rPr>
                <w:rFonts w:ascii="Georgia" w:hAnsi="Georgia"/>
                <w:spacing w:val="1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que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certifica</w:t>
            </w:r>
          </w:p>
        </w:tc>
      </w:tr>
      <w:tr w:rsidR="00453A9C" w:rsidRPr="00440129" w14:paraId="7D61396D" w14:textId="77777777">
        <w:trPr>
          <w:trHeight w:hRule="exact" w:val="628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F04A7E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66BE21" w14:textId="77B6EB3C" w:rsidR="00453A9C" w:rsidRPr="00440129" w:rsidRDefault="003F0173">
            <w:pPr>
              <w:pStyle w:val="TableParagraph"/>
              <w:tabs>
                <w:tab w:val="left" w:pos="2539"/>
              </w:tabs>
              <w:spacing w:before="16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5"/>
                <w:w w:val="105"/>
                <w:sz w:val="14"/>
                <w:szCs w:val="14"/>
              </w:rPr>
              <w:t>PCF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Sello</w:t>
            </w:r>
            <w:r w:rsidR="00792CE0">
              <w:rPr>
                <w:rFonts w:ascii="Georgia" w:hAnsi="Georgia"/>
                <w:spacing w:val="-2"/>
                <w:w w:val="105"/>
                <w:sz w:val="14"/>
                <w:szCs w:val="14"/>
              </w:rPr>
              <w:t xml:space="preserve">               Código de la unidad de control</w:t>
            </w:r>
          </w:p>
          <w:p w14:paraId="3740951B" w14:textId="2CA33F5C" w:rsidR="00E13FF8" w:rsidRDefault="00E13FF8" w:rsidP="00792CE0">
            <w:pPr>
              <w:pStyle w:val="TableParagraph"/>
              <w:spacing w:before="68" w:line="175" w:lineRule="auto"/>
              <w:ind w:right="4202"/>
              <w:rPr>
                <w:rFonts w:ascii="Georgia" w:hAnsi="Georgia"/>
                <w:w w:val="105"/>
                <w:sz w:val="14"/>
                <w:szCs w:val="14"/>
              </w:rPr>
            </w:pPr>
            <w:r>
              <w:rPr>
                <w:rFonts w:ascii="Georgia" w:hAnsi="Georgia"/>
                <w:w w:val="105"/>
                <w:sz w:val="14"/>
                <w:szCs w:val="14"/>
              </w:rPr>
              <w:t xml:space="preserve">                                                          </w:t>
            </w:r>
          </w:p>
          <w:p w14:paraId="3098E9A8" w14:textId="4BE80C82" w:rsidR="00792CE0" w:rsidRPr="00792CE0" w:rsidRDefault="00792CE0" w:rsidP="00792CE0">
            <w:pPr>
              <w:pStyle w:val="TableParagraph"/>
              <w:spacing w:before="68" w:line="175" w:lineRule="auto"/>
              <w:ind w:right="4202"/>
              <w:rPr>
                <w:rFonts w:ascii="Georgia" w:hAnsi="Georgia"/>
                <w:w w:val="105"/>
                <w:sz w:val="14"/>
                <w:szCs w:val="14"/>
              </w:rPr>
            </w:pPr>
            <w:r>
              <w:rPr>
                <w:rFonts w:ascii="Georgia" w:hAnsi="Georgia"/>
                <w:w w:val="105"/>
                <w:sz w:val="14"/>
                <w:szCs w:val="14"/>
              </w:rPr>
              <w:t xml:space="preserve">             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5489AA2" w14:textId="1BB22760" w:rsidR="00453A9C" w:rsidRPr="00440129" w:rsidRDefault="00727A18">
            <w:pPr>
              <w:pStyle w:val="TableParagraph"/>
              <w:spacing w:before="55" w:line="175" w:lineRule="auto"/>
              <w:ind w:left="40" w:right="162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w w:val="110"/>
                <w:sz w:val="14"/>
                <w:szCs w:val="14"/>
              </w:rPr>
              <w:t>El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veterinario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oficial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abajo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firmante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certifica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que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los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controles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en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el</w:t>
            </w:r>
            <w:r w:rsidRPr="00440129">
              <w:rPr>
                <w:rFonts w:ascii="Georgia" w:hAnsi="Georgia"/>
                <w:spacing w:val="-8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envío</w:t>
            </w:r>
            <w:r w:rsidRPr="00440129">
              <w:rPr>
                <w:rFonts w:ascii="Georgia" w:hAnsi="Georgia"/>
                <w:spacing w:val="40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se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han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llevado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a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cabo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conformidad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con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los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requisitos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la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Unión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y,</w:t>
            </w:r>
            <w:r w:rsidRPr="00440129">
              <w:rPr>
                <w:rFonts w:ascii="Georgia" w:hAnsi="Georgia"/>
                <w:spacing w:val="-6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en</w:t>
            </w:r>
            <w:r w:rsidRPr="00440129">
              <w:rPr>
                <w:rFonts w:ascii="Georgia" w:hAnsi="Georgia"/>
                <w:spacing w:val="40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su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caso,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conformidad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con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los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requisitos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nacionales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de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los</w:t>
            </w:r>
            <w:r w:rsidRPr="00440129">
              <w:rPr>
                <w:rFonts w:ascii="Georgia" w:hAnsi="Georgia"/>
                <w:spacing w:val="-3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Estados</w:t>
            </w:r>
            <w:r w:rsidRPr="00440129">
              <w:rPr>
                <w:rFonts w:ascii="Georgia" w:hAnsi="Georgia"/>
                <w:spacing w:val="40"/>
                <w:w w:val="110"/>
                <w:sz w:val="14"/>
                <w:szCs w:val="14"/>
              </w:rPr>
              <w:t xml:space="preserve"> </w:t>
            </w:r>
            <w:r w:rsidRPr="00440129">
              <w:rPr>
                <w:rFonts w:ascii="Georgia" w:hAnsi="Georgia"/>
                <w:w w:val="110"/>
                <w:sz w:val="14"/>
                <w:szCs w:val="14"/>
              </w:rPr>
              <w:t>miembros de destino.</w:t>
            </w:r>
          </w:p>
        </w:tc>
      </w:tr>
      <w:tr w:rsidR="00453A9C" w:rsidRPr="00440129" w14:paraId="1913ADC7" w14:textId="77777777">
        <w:trPr>
          <w:trHeight w:hRule="exact" w:val="35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E4FF1D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1BC066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CB0B9C1" w14:textId="77777777" w:rsidR="00453A9C" w:rsidRPr="00440129" w:rsidRDefault="003F0173">
            <w:pPr>
              <w:pStyle w:val="TableParagraph"/>
              <w:tabs>
                <w:tab w:val="left" w:pos="2539"/>
              </w:tabs>
              <w:spacing w:before="16" w:line="163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Apellidos,</w:t>
            </w:r>
            <w:r w:rsidRPr="00440129">
              <w:rPr>
                <w:rFonts w:ascii="Georgia" w:hAnsi="Georgia"/>
                <w:sz w:val="14"/>
                <w:szCs w:val="14"/>
              </w:rPr>
              <w:tab/>
            </w:r>
            <w:r w:rsidRPr="00440129">
              <w:rPr>
                <w:rFonts w:ascii="Georgia" w:hAnsi="Georgia"/>
                <w:spacing w:val="-2"/>
                <w:w w:val="105"/>
                <w:sz w:val="14"/>
                <w:szCs w:val="14"/>
              </w:rPr>
              <w:t>Firma</w:t>
            </w:r>
          </w:p>
          <w:p w14:paraId="22D323DE" w14:textId="77777777" w:rsidR="00453A9C" w:rsidRPr="00440129" w:rsidRDefault="003F0173">
            <w:pPr>
              <w:pStyle w:val="TableParagraph"/>
              <w:spacing w:line="155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nombre</w:t>
            </w:r>
          </w:p>
        </w:tc>
      </w:tr>
      <w:tr w:rsidR="00453A9C" w:rsidRPr="00440129" w14:paraId="018D032F" w14:textId="77777777" w:rsidTr="00792CE0">
        <w:trPr>
          <w:trHeight w:hRule="exact" w:val="42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FE72A0" w14:textId="77777777" w:rsidR="00453A9C" w:rsidRPr="00440129" w:rsidRDefault="00453A9C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803AF8" w14:textId="77777777" w:rsidR="00453A9C" w:rsidRPr="00440129" w:rsidRDefault="00453A9C">
            <w:pPr>
              <w:pStyle w:val="TableParagraph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30393" w14:textId="77777777" w:rsidR="00453A9C" w:rsidRPr="00440129" w:rsidRDefault="003F0173">
            <w:pPr>
              <w:pStyle w:val="TableParagraph"/>
              <w:spacing w:before="16" w:line="170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pacing w:val="-2"/>
                <w:w w:val="110"/>
                <w:sz w:val="14"/>
                <w:szCs w:val="14"/>
              </w:rPr>
              <w:t>Fecha</w:t>
            </w:r>
          </w:p>
        </w:tc>
      </w:tr>
      <w:tr w:rsidR="005B3EB7" w:rsidRPr="00440129" w14:paraId="300F2E82" w14:textId="77777777" w:rsidTr="00751FB7">
        <w:trPr>
          <w:trHeight w:hRule="exact" w:val="813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066E74" w14:textId="77777777" w:rsidR="005B3EB7" w:rsidRPr="00440129" w:rsidRDefault="005B3EB7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11985F" w14:textId="224570F6" w:rsidR="005B3EB7" w:rsidRPr="00440129" w:rsidRDefault="005B3EB7">
            <w:pPr>
              <w:pStyle w:val="TableParagraph"/>
              <w:spacing w:before="16" w:line="170" w:lineRule="exact"/>
              <w:ind w:left="40"/>
              <w:rPr>
                <w:rFonts w:ascii="Georgia" w:hAnsi="Georgia"/>
                <w:spacing w:val="-2"/>
                <w:w w:val="110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II. 22 Tasas de inspección</w:t>
            </w:r>
          </w:p>
        </w:tc>
      </w:tr>
      <w:tr w:rsidR="005B3EB7" w:rsidRPr="00440129" w14:paraId="3CCA48E8" w14:textId="77777777" w:rsidTr="007838D7">
        <w:trPr>
          <w:trHeight w:hRule="exact" w:val="528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93F05A" w14:textId="77777777" w:rsidR="005B3EB7" w:rsidRPr="00440129" w:rsidRDefault="005B3EB7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75E191" w14:textId="0A10F793" w:rsidR="005B3EB7" w:rsidRDefault="005B3EB7">
            <w:pPr>
              <w:pStyle w:val="TableParagraph"/>
              <w:spacing w:before="16" w:line="170" w:lineRule="exact"/>
              <w:ind w:left="40"/>
              <w:rPr>
                <w:rFonts w:ascii="Georgia" w:hAnsi="Georgia"/>
                <w:sz w:val="14"/>
                <w:szCs w:val="14"/>
              </w:rPr>
            </w:pPr>
            <w:r w:rsidRPr="00440129">
              <w:rPr>
                <w:rFonts w:ascii="Georgia" w:hAnsi="Georgia"/>
                <w:sz w:val="14"/>
                <w:szCs w:val="14"/>
              </w:rPr>
              <w:t>II. 23 Referencia del documento aduanero</w:t>
            </w:r>
          </w:p>
          <w:p w14:paraId="39B64E15" w14:textId="77777777" w:rsidR="007838D7" w:rsidRPr="00440129" w:rsidRDefault="007838D7">
            <w:pPr>
              <w:pStyle w:val="TableParagraph"/>
              <w:spacing w:before="16" w:line="170" w:lineRule="exact"/>
              <w:ind w:left="40"/>
              <w:rPr>
                <w:rFonts w:ascii="Georgia" w:hAnsi="Georgia"/>
                <w:spacing w:val="-2"/>
                <w:w w:val="110"/>
                <w:sz w:val="14"/>
                <w:szCs w:val="14"/>
              </w:rPr>
            </w:pPr>
          </w:p>
          <w:p w14:paraId="67D76C2F" w14:textId="77777777" w:rsidR="005B3EB7" w:rsidRPr="00440129" w:rsidRDefault="005B3EB7">
            <w:pPr>
              <w:pStyle w:val="TableParagraph"/>
              <w:spacing w:before="16" w:line="170" w:lineRule="exact"/>
              <w:ind w:left="40"/>
              <w:rPr>
                <w:rFonts w:ascii="Georgia" w:hAnsi="Georgia"/>
                <w:spacing w:val="-2"/>
                <w:w w:val="110"/>
                <w:sz w:val="14"/>
                <w:szCs w:val="14"/>
              </w:rPr>
            </w:pPr>
          </w:p>
          <w:p w14:paraId="0F9F7A76" w14:textId="77777777" w:rsidR="005B3EB7" w:rsidRPr="00440129" w:rsidRDefault="005B3EB7">
            <w:pPr>
              <w:pStyle w:val="TableParagraph"/>
              <w:spacing w:before="16" w:line="170" w:lineRule="exact"/>
              <w:ind w:left="40"/>
              <w:rPr>
                <w:rFonts w:ascii="Georgia" w:hAnsi="Georgia"/>
                <w:spacing w:val="-2"/>
                <w:w w:val="110"/>
                <w:sz w:val="14"/>
                <w:szCs w:val="14"/>
              </w:rPr>
            </w:pPr>
          </w:p>
          <w:p w14:paraId="67BC45AF" w14:textId="77777777" w:rsidR="005B3EB7" w:rsidRPr="00440129" w:rsidRDefault="005B3EB7">
            <w:pPr>
              <w:pStyle w:val="TableParagraph"/>
              <w:spacing w:before="16" w:line="170" w:lineRule="exact"/>
              <w:ind w:left="40"/>
              <w:rPr>
                <w:rFonts w:ascii="Georgia" w:hAnsi="Georgia"/>
                <w:spacing w:val="-2"/>
                <w:w w:val="110"/>
                <w:sz w:val="14"/>
                <w:szCs w:val="14"/>
              </w:rPr>
            </w:pPr>
          </w:p>
        </w:tc>
      </w:tr>
      <w:tr w:rsidR="00453A9C" w14:paraId="647E4DEA" w14:textId="77777777">
        <w:trPr>
          <w:trHeight w:hRule="exact" w:val="766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BFE151" w14:textId="77777777" w:rsidR="00453A9C" w:rsidRDefault="00453A9C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3"/>
            <w:tcBorders>
              <w:top w:val="single" w:sz="4" w:space="0" w:color="000000"/>
            </w:tcBorders>
          </w:tcPr>
          <w:p w14:paraId="71339F97" w14:textId="77777777" w:rsidR="00453A9C" w:rsidRDefault="00453A9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7FFB5F" w14:textId="77777777" w:rsidR="00453A9C" w:rsidRDefault="003F017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2677EF10" wp14:editId="621B046A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FDD3C" w14:textId="77777777" w:rsidR="00453A9C" w:rsidRDefault="003F0173">
                            <w:pPr>
                              <w:pStyle w:val="Textoindependiente"/>
                              <w:spacing w:line="1200" w:lineRule="exact"/>
                            </w:pPr>
                            <w:r>
                              <w:rPr>
                                <w:color w:val="BFBFBF"/>
                                <w:spacing w:val="-18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7EF10" id="Textbox 11" o:spid="_x0000_s1029" type="#_x0000_t202" style="position:absolute;margin-left:152.45pt;margin-top:398.1pt;width:304.5pt;height:60pt;rotation:-45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NKmh2S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144FDD3C" w14:textId="77777777" w:rsidR="00453A9C" w:rsidRDefault="003F0173">
                      <w:pPr>
                        <w:pStyle w:val="Textoindependiente"/>
                        <w:spacing w:line="1200" w:lineRule="exact"/>
                      </w:pPr>
                      <w:r>
                        <w:rPr>
                          <w:color w:val="BFBFBF"/>
                          <w:spacing w:val="-18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53A9C">
      <w:type w:val="continuous"/>
      <w:pgSz w:w="11900" w:h="16840"/>
      <w:pgMar w:top="820" w:right="708" w:bottom="420" w:left="708" w:header="532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E183" w14:textId="77777777" w:rsidR="003A24D1" w:rsidRDefault="003A24D1">
      <w:r>
        <w:separator/>
      </w:r>
    </w:p>
  </w:endnote>
  <w:endnote w:type="continuationSeparator" w:id="0">
    <w:p w14:paraId="2E75A085" w14:textId="77777777" w:rsidR="003A24D1" w:rsidRDefault="003A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213B" w14:textId="77777777" w:rsidR="00453A9C" w:rsidRDefault="003F017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6880" behindDoc="1" locked="0" layoutInCell="1" allowOverlap="1" wp14:anchorId="20685809" wp14:editId="5E0623FD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2CD72" w14:textId="77777777" w:rsidR="00453A9C" w:rsidRDefault="003F0173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w w:val="110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8580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53pt;margin-top:819.2pt;width:9.4pt;height:11.55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" filled="f" stroked="f">
              <v:textbox inset="0,0,0,0">
                <w:txbxContent>
                  <w:p w14:paraId="1E92CD72" w14:textId="77777777" w:rsidR="00453A9C" w:rsidRDefault="003F0173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w w:val="110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27392" behindDoc="1" locked="0" layoutInCell="1" allowOverlap="1" wp14:anchorId="2C9F8F22" wp14:editId="0042C640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387EA" w14:textId="77777777" w:rsidR="00453A9C" w:rsidRDefault="003F0173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2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F8F22" id="Textbox 4" o:spid="_x0000_s1033" type="#_x0000_t202" style="position:absolute;margin-left:539pt;margin-top:819.2pt;width:18.7pt;height:11.55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2emAEAACEDAAAOAAAAZHJzL2Uyb0RvYy54bWysUsGO0zAQvSPxD5bvNG13KUvUdAWsQEgr&#10;FmnhA1zHbixij5lxm/TvGbtpi+CGuNjjmfHze2+8vh99Lw4GyUFo5GI2l8IEDa0Lu0Z+//bx1Z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" filled="f" stroked="f">
              <v:textbox inset="0,0,0,0">
                <w:txbxContent>
                  <w:p w14:paraId="37D387EA" w14:textId="77777777" w:rsidR="00453A9C" w:rsidRDefault="003F0173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4"/>
                      </w:rPr>
                      <w:t>1</w:t>
                    </w:r>
                    <w:r>
                      <w:rPr>
                        <w:b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/</w:t>
                    </w:r>
                    <w:r>
                      <w:rPr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spacing w:val="-12"/>
                        <w:w w:val="10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2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spacing w:val="-12"/>
                        <w:w w:val="105"/>
                        <w:sz w:val="14"/>
                      </w:rPr>
                      <w:t>4</w:t>
                    </w:r>
                    <w:r>
                      <w:rPr>
                        <w:spacing w:val="-12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1EFD" w14:textId="77777777" w:rsidR="00453A9C" w:rsidRDefault="003F017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7BCFA833" wp14:editId="6874968C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D39A1" w14:textId="77777777" w:rsidR="00453A9C" w:rsidRDefault="003F0173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w w:val="110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FA83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5" type="#_x0000_t202" style="position:absolute;margin-left:53pt;margin-top:819.2pt;width:9.4pt;height:11.5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" filled="f" stroked="f">
              <v:textbox inset="0,0,0,0">
                <w:txbxContent>
                  <w:p w14:paraId="68BD39A1" w14:textId="77777777" w:rsidR="00453A9C" w:rsidRDefault="003F0173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w w:val="110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5BC079F6" wp14:editId="0213AAF0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F861B" w14:textId="77777777" w:rsidR="00453A9C" w:rsidRDefault="003F0173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2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2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079F6" id="Textbox 9" o:spid="_x0000_s1036" type="#_x0000_t202" style="position:absolute;margin-left:539pt;margin-top:819.2pt;width:18.7pt;height:11.5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" filled="f" stroked="f">
              <v:textbox inset="0,0,0,0">
                <w:txbxContent>
                  <w:p w14:paraId="6D1F861B" w14:textId="77777777" w:rsidR="00453A9C" w:rsidRDefault="003F0173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4"/>
                      </w:rPr>
                      <w:t>3</w:t>
                    </w:r>
                    <w:r>
                      <w:rPr>
                        <w:b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/</w:t>
                    </w:r>
                    <w:r>
                      <w:rPr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spacing w:val="-12"/>
                        <w:w w:val="10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2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spacing w:val="-12"/>
                        <w:w w:val="105"/>
                        <w:sz w:val="14"/>
                      </w:rPr>
                      <w:t>4</w:t>
                    </w:r>
                    <w:r>
                      <w:rPr>
                        <w:spacing w:val="-12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B6E5" w14:textId="77777777" w:rsidR="003A24D1" w:rsidRDefault="003A24D1">
      <w:r>
        <w:separator/>
      </w:r>
    </w:p>
  </w:footnote>
  <w:footnote w:type="continuationSeparator" w:id="0">
    <w:p w14:paraId="7CE9A150" w14:textId="77777777" w:rsidR="003A24D1" w:rsidRDefault="003A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956B" w14:textId="77777777" w:rsidR="00453A9C" w:rsidRDefault="003F017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5856" behindDoc="1" locked="0" layoutInCell="1" allowOverlap="1" wp14:anchorId="71F994BB" wp14:editId="0ECBB323">
              <wp:simplePos x="0" y="0"/>
              <wp:positionH relativeFrom="page">
                <wp:posOffset>3581780</wp:posOffset>
              </wp:positionH>
              <wp:positionV relativeFrom="page">
                <wp:posOffset>325012</wp:posOffset>
              </wp:positionV>
              <wp:extent cx="321310" cy="1987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CF4C5" w14:textId="77777777" w:rsidR="00453A9C" w:rsidRDefault="003F0173">
                          <w:pPr>
                            <w:spacing w:before="2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NOA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994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82.05pt;margin-top:25.6pt;width:25.3pt;height:15.65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" filled="f" stroked="f">
              <v:textbox inset="0,0,0,0">
                <w:txbxContent>
                  <w:p w14:paraId="376CF4C5" w14:textId="77777777" w:rsidR="00453A9C" w:rsidRDefault="003F0173">
                    <w:pPr>
                      <w:spacing w:before="2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NOA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26368" behindDoc="1" locked="0" layoutInCell="1" allowOverlap="1" wp14:anchorId="37A3FA17" wp14:editId="28BE1CEC">
              <wp:simplePos x="0" y="0"/>
              <wp:positionH relativeFrom="page">
                <wp:posOffset>5541390</wp:posOffset>
              </wp:positionH>
              <wp:positionV relativeFrom="page">
                <wp:posOffset>325012</wp:posOffset>
              </wp:positionV>
              <wp:extent cx="1462405" cy="198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5FDF0" w14:textId="77777777" w:rsidR="00453A9C" w:rsidRDefault="003F0173">
                          <w:pPr>
                            <w:spacing w:before="24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2"/>
                              <w:w w:val="110"/>
                              <w:sz w:val="20"/>
                            </w:rPr>
                            <w:t>Notification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w w:val="1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w w:val="110"/>
                              <w:sz w:val="20"/>
                            </w:rPr>
                            <w:t>of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w w:val="1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w w:val="110"/>
                              <w:sz w:val="20"/>
                            </w:rPr>
                            <w:t>Arrival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3FA17" id="Textbox 2" o:spid="_x0000_s1031" type="#_x0000_t202" style="position:absolute;margin-left:436.35pt;margin-top:25.6pt;width:115.15pt;height:15.6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" filled="f" stroked="f">
              <v:textbox inset="0,0,0,0">
                <w:txbxContent>
                  <w:p w14:paraId="4455FDF0" w14:textId="77777777" w:rsidR="00453A9C" w:rsidRDefault="003F0173">
                    <w:pPr>
                      <w:spacing w:before="24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w w:val="110"/>
                        <w:sz w:val="20"/>
                      </w:rPr>
                      <w:t>Notification</w:t>
                    </w:r>
                    <w:proofErr w:type="spellEnd"/>
                    <w:r>
                      <w:rPr>
                        <w:b/>
                        <w:spacing w:val="-5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w w:val="110"/>
                        <w:sz w:val="20"/>
                      </w:rPr>
                      <w:t>of</w:t>
                    </w:r>
                    <w:proofErr w:type="spellEnd"/>
                    <w:r>
                      <w:rPr>
                        <w:b/>
                        <w:spacing w:val="-4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w w:val="110"/>
                        <w:sz w:val="20"/>
                      </w:rPr>
                      <w:t>Arrival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4F14" w14:textId="77777777" w:rsidR="00453A9C" w:rsidRDefault="003F017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7904" behindDoc="1" locked="0" layoutInCell="1" allowOverlap="1" wp14:anchorId="1CBC2FE3" wp14:editId="7A85D880">
              <wp:simplePos x="0" y="0"/>
              <wp:positionH relativeFrom="page">
                <wp:posOffset>3581780</wp:posOffset>
              </wp:positionH>
              <wp:positionV relativeFrom="page">
                <wp:posOffset>325012</wp:posOffset>
              </wp:positionV>
              <wp:extent cx="321310" cy="1987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F4C18" w14:textId="77777777" w:rsidR="00453A9C" w:rsidRDefault="003F0173">
                          <w:pPr>
                            <w:spacing w:before="2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NOA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C2FE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282.05pt;margin-top:25.6pt;width:25.3pt;height:15.6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" filled="f" stroked="f">
              <v:textbox inset="0,0,0,0">
                <w:txbxContent>
                  <w:p w14:paraId="4D7F4C18" w14:textId="77777777" w:rsidR="00453A9C" w:rsidRDefault="003F0173">
                    <w:pPr>
                      <w:spacing w:before="2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NOA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F0DF8"/>
    <w:multiLevelType w:val="hybridMultilevel"/>
    <w:tmpl w:val="2FB477E2"/>
    <w:lvl w:ilvl="0" w:tplc="93362840">
      <w:start w:val="1"/>
      <w:numFmt w:val="decimal"/>
      <w:lvlText w:val="%1."/>
      <w:lvlJc w:val="left"/>
      <w:pPr>
        <w:ind w:left="1340" w:hanging="15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7"/>
        <w:sz w:val="14"/>
        <w:szCs w:val="14"/>
        <w:lang w:val="es-ES" w:eastAsia="en-US" w:bidi="ar-SA"/>
      </w:rPr>
    </w:lvl>
    <w:lvl w:ilvl="1" w:tplc="6696FE5E">
      <w:numFmt w:val="bullet"/>
      <w:lvlText w:val="•"/>
      <w:lvlJc w:val="left"/>
      <w:pPr>
        <w:ind w:left="2205" w:hanging="150"/>
      </w:pPr>
      <w:rPr>
        <w:rFonts w:hint="default"/>
        <w:lang w:val="es-ES" w:eastAsia="en-US" w:bidi="ar-SA"/>
      </w:rPr>
    </w:lvl>
    <w:lvl w:ilvl="2" w:tplc="FC4ED656">
      <w:numFmt w:val="bullet"/>
      <w:lvlText w:val="•"/>
      <w:lvlJc w:val="left"/>
      <w:pPr>
        <w:ind w:left="3070" w:hanging="150"/>
      </w:pPr>
      <w:rPr>
        <w:rFonts w:hint="default"/>
        <w:lang w:val="es-ES" w:eastAsia="en-US" w:bidi="ar-SA"/>
      </w:rPr>
    </w:lvl>
    <w:lvl w:ilvl="3" w:tplc="48D6A9FC">
      <w:numFmt w:val="bullet"/>
      <w:lvlText w:val="•"/>
      <w:lvlJc w:val="left"/>
      <w:pPr>
        <w:ind w:left="3935" w:hanging="150"/>
      </w:pPr>
      <w:rPr>
        <w:rFonts w:hint="default"/>
        <w:lang w:val="es-ES" w:eastAsia="en-US" w:bidi="ar-SA"/>
      </w:rPr>
    </w:lvl>
    <w:lvl w:ilvl="4" w:tplc="C02AB92E">
      <w:numFmt w:val="bullet"/>
      <w:lvlText w:val="•"/>
      <w:lvlJc w:val="left"/>
      <w:pPr>
        <w:ind w:left="4800" w:hanging="150"/>
      </w:pPr>
      <w:rPr>
        <w:rFonts w:hint="default"/>
        <w:lang w:val="es-ES" w:eastAsia="en-US" w:bidi="ar-SA"/>
      </w:rPr>
    </w:lvl>
    <w:lvl w:ilvl="5" w:tplc="CFD6BF52">
      <w:numFmt w:val="bullet"/>
      <w:lvlText w:val="•"/>
      <w:lvlJc w:val="left"/>
      <w:pPr>
        <w:ind w:left="5665" w:hanging="150"/>
      </w:pPr>
      <w:rPr>
        <w:rFonts w:hint="default"/>
        <w:lang w:val="es-ES" w:eastAsia="en-US" w:bidi="ar-SA"/>
      </w:rPr>
    </w:lvl>
    <w:lvl w:ilvl="6" w:tplc="5ABA199C">
      <w:numFmt w:val="bullet"/>
      <w:lvlText w:val="•"/>
      <w:lvlJc w:val="left"/>
      <w:pPr>
        <w:ind w:left="6530" w:hanging="150"/>
      </w:pPr>
      <w:rPr>
        <w:rFonts w:hint="default"/>
        <w:lang w:val="es-ES" w:eastAsia="en-US" w:bidi="ar-SA"/>
      </w:rPr>
    </w:lvl>
    <w:lvl w:ilvl="7" w:tplc="ED2AF2CC">
      <w:numFmt w:val="bullet"/>
      <w:lvlText w:val="•"/>
      <w:lvlJc w:val="left"/>
      <w:pPr>
        <w:ind w:left="7395" w:hanging="150"/>
      </w:pPr>
      <w:rPr>
        <w:rFonts w:hint="default"/>
        <w:lang w:val="es-ES" w:eastAsia="en-US" w:bidi="ar-SA"/>
      </w:rPr>
    </w:lvl>
    <w:lvl w:ilvl="8" w:tplc="455093B6">
      <w:numFmt w:val="bullet"/>
      <w:lvlText w:val="•"/>
      <w:lvlJc w:val="left"/>
      <w:pPr>
        <w:ind w:left="8260" w:hanging="150"/>
      </w:pPr>
      <w:rPr>
        <w:rFonts w:hint="default"/>
        <w:lang w:val="es-ES" w:eastAsia="en-US" w:bidi="ar-SA"/>
      </w:rPr>
    </w:lvl>
  </w:abstractNum>
  <w:abstractNum w:abstractNumId="1" w15:restartNumberingAfterBreak="0">
    <w:nsid w:val="593632C9"/>
    <w:multiLevelType w:val="hybridMultilevel"/>
    <w:tmpl w:val="2528B796"/>
    <w:lvl w:ilvl="0" w:tplc="95BE143A">
      <w:start w:val="1"/>
      <w:numFmt w:val="decimal"/>
      <w:lvlText w:val="%1."/>
      <w:lvlJc w:val="left"/>
      <w:pPr>
        <w:ind w:left="1340" w:hanging="15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7"/>
        <w:sz w:val="14"/>
        <w:szCs w:val="14"/>
        <w:lang w:val="es-ES" w:eastAsia="en-US" w:bidi="ar-SA"/>
      </w:rPr>
    </w:lvl>
    <w:lvl w:ilvl="1" w:tplc="59C6756C">
      <w:numFmt w:val="bullet"/>
      <w:lvlText w:val="•"/>
      <w:lvlJc w:val="left"/>
      <w:pPr>
        <w:ind w:left="2203" w:hanging="150"/>
      </w:pPr>
      <w:rPr>
        <w:rFonts w:hint="default"/>
        <w:lang w:val="es-ES" w:eastAsia="en-US" w:bidi="ar-SA"/>
      </w:rPr>
    </w:lvl>
    <w:lvl w:ilvl="2" w:tplc="34C256C6">
      <w:numFmt w:val="bullet"/>
      <w:lvlText w:val="•"/>
      <w:lvlJc w:val="left"/>
      <w:pPr>
        <w:ind w:left="3067" w:hanging="150"/>
      </w:pPr>
      <w:rPr>
        <w:rFonts w:hint="default"/>
        <w:lang w:val="es-ES" w:eastAsia="en-US" w:bidi="ar-SA"/>
      </w:rPr>
    </w:lvl>
    <w:lvl w:ilvl="3" w:tplc="7FBE00DA">
      <w:numFmt w:val="bullet"/>
      <w:lvlText w:val="•"/>
      <w:lvlJc w:val="left"/>
      <w:pPr>
        <w:ind w:left="3930" w:hanging="150"/>
      </w:pPr>
      <w:rPr>
        <w:rFonts w:hint="default"/>
        <w:lang w:val="es-ES" w:eastAsia="en-US" w:bidi="ar-SA"/>
      </w:rPr>
    </w:lvl>
    <w:lvl w:ilvl="4" w:tplc="F5DC799C">
      <w:numFmt w:val="bullet"/>
      <w:lvlText w:val="•"/>
      <w:lvlJc w:val="left"/>
      <w:pPr>
        <w:ind w:left="4794" w:hanging="150"/>
      </w:pPr>
      <w:rPr>
        <w:rFonts w:hint="default"/>
        <w:lang w:val="es-ES" w:eastAsia="en-US" w:bidi="ar-SA"/>
      </w:rPr>
    </w:lvl>
    <w:lvl w:ilvl="5" w:tplc="C4904F3A">
      <w:numFmt w:val="bullet"/>
      <w:lvlText w:val="•"/>
      <w:lvlJc w:val="left"/>
      <w:pPr>
        <w:ind w:left="5657" w:hanging="150"/>
      </w:pPr>
      <w:rPr>
        <w:rFonts w:hint="default"/>
        <w:lang w:val="es-ES" w:eastAsia="en-US" w:bidi="ar-SA"/>
      </w:rPr>
    </w:lvl>
    <w:lvl w:ilvl="6" w:tplc="C3345436">
      <w:numFmt w:val="bullet"/>
      <w:lvlText w:val="•"/>
      <w:lvlJc w:val="left"/>
      <w:pPr>
        <w:ind w:left="6521" w:hanging="150"/>
      </w:pPr>
      <w:rPr>
        <w:rFonts w:hint="default"/>
        <w:lang w:val="es-ES" w:eastAsia="en-US" w:bidi="ar-SA"/>
      </w:rPr>
    </w:lvl>
    <w:lvl w:ilvl="7" w:tplc="02E6924E">
      <w:numFmt w:val="bullet"/>
      <w:lvlText w:val="•"/>
      <w:lvlJc w:val="left"/>
      <w:pPr>
        <w:ind w:left="7384" w:hanging="150"/>
      </w:pPr>
      <w:rPr>
        <w:rFonts w:hint="default"/>
        <w:lang w:val="es-ES" w:eastAsia="en-US" w:bidi="ar-SA"/>
      </w:rPr>
    </w:lvl>
    <w:lvl w:ilvl="8" w:tplc="3E245D20">
      <w:numFmt w:val="bullet"/>
      <w:lvlText w:val="•"/>
      <w:lvlJc w:val="left"/>
      <w:pPr>
        <w:ind w:left="8248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7DF90DB9"/>
    <w:multiLevelType w:val="hybridMultilevel"/>
    <w:tmpl w:val="38A210F6"/>
    <w:lvl w:ilvl="0" w:tplc="0DBC61BE">
      <w:start w:val="1"/>
      <w:numFmt w:val="decimal"/>
      <w:lvlText w:val="%1."/>
      <w:lvlJc w:val="left"/>
      <w:pPr>
        <w:ind w:left="1340" w:hanging="15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7"/>
        <w:sz w:val="14"/>
        <w:szCs w:val="14"/>
        <w:lang w:val="es-ES" w:eastAsia="en-US" w:bidi="ar-SA"/>
      </w:rPr>
    </w:lvl>
    <w:lvl w:ilvl="1" w:tplc="4404DBAE">
      <w:numFmt w:val="bullet"/>
      <w:lvlText w:val="•"/>
      <w:lvlJc w:val="left"/>
      <w:pPr>
        <w:ind w:left="2205" w:hanging="150"/>
      </w:pPr>
      <w:rPr>
        <w:rFonts w:hint="default"/>
        <w:lang w:val="es-ES" w:eastAsia="en-US" w:bidi="ar-SA"/>
      </w:rPr>
    </w:lvl>
    <w:lvl w:ilvl="2" w:tplc="596E3590">
      <w:numFmt w:val="bullet"/>
      <w:lvlText w:val="•"/>
      <w:lvlJc w:val="left"/>
      <w:pPr>
        <w:ind w:left="3070" w:hanging="150"/>
      </w:pPr>
      <w:rPr>
        <w:rFonts w:hint="default"/>
        <w:lang w:val="es-ES" w:eastAsia="en-US" w:bidi="ar-SA"/>
      </w:rPr>
    </w:lvl>
    <w:lvl w:ilvl="3" w:tplc="21DA169A">
      <w:numFmt w:val="bullet"/>
      <w:lvlText w:val="•"/>
      <w:lvlJc w:val="left"/>
      <w:pPr>
        <w:ind w:left="3935" w:hanging="150"/>
      </w:pPr>
      <w:rPr>
        <w:rFonts w:hint="default"/>
        <w:lang w:val="es-ES" w:eastAsia="en-US" w:bidi="ar-SA"/>
      </w:rPr>
    </w:lvl>
    <w:lvl w:ilvl="4" w:tplc="7AE29D82">
      <w:numFmt w:val="bullet"/>
      <w:lvlText w:val="•"/>
      <w:lvlJc w:val="left"/>
      <w:pPr>
        <w:ind w:left="4800" w:hanging="150"/>
      </w:pPr>
      <w:rPr>
        <w:rFonts w:hint="default"/>
        <w:lang w:val="es-ES" w:eastAsia="en-US" w:bidi="ar-SA"/>
      </w:rPr>
    </w:lvl>
    <w:lvl w:ilvl="5" w:tplc="28F6EC42">
      <w:numFmt w:val="bullet"/>
      <w:lvlText w:val="•"/>
      <w:lvlJc w:val="left"/>
      <w:pPr>
        <w:ind w:left="5665" w:hanging="150"/>
      </w:pPr>
      <w:rPr>
        <w:rFonts w:hint="default"/>
        <w:lang w:val="es-ES" w:eastAsia="en-US" w:bidi="ar-SA"/>
      </w:rPr>
    </w:lvl>
    <w:lvl w:ilvl="6" w:tplc="640EE856">
      <w:numFmt w:val="bullet"/>
      <w:lvlText w:val="•"/>
      <w:lvlJc w:val="left"/>
      <w:pPr>
        <w:ind w:left="6530" w:hanging="150"/>
      </w:pPr>
      <w:rPr>
        <w:rFonts w:hint="default"/>
        <w:lang w:val="es-ES" w:eastAsia="en-US" w:bidi="ar-SA"/>
      </w:rPr>
    </w:lvl>
    <w:lvl w:ilvl="7" w:tplc="BB182244">
      <w:numFmt w:val="bullet"/>
      <w:lvlText w:val="•"/>
      <w:lvlJc w:val="left"/>
      <w:pPr>
        <w:ind w:left="7395" w:hanging="150"/>
      </w:pPr>
      <w:rPr>
        <w:rFonts w:hint="default"/>
        <w:lang w:val="es-ES" w:eastAsia="en-US" w:bidi="ar-SA"/>
      </w:rPr>
    </w:lvl>
    <w:lvl w:ilvl="8" w:tplc="D3921024">
      <w:numFmt w:val="bullet"/>
      <w:lvlText w:val="•"/>
      <w:lvlJc w:val="left"/>
      <w:pPr>
        <w:ind w:left="8260" w:hanging="150"/>
      </w:pPr>
      <w:rPr>
        <w:rFonts w:hint="default"/>
        <w:lang w:val="es-ES" w:eastAsia="en-US" w:bidi="ar-SA"/>
      </w:rPr>
    </w:lvl>
  </w:abstractNum>
  <w:num w:numId="1" w16cid:durableId="1227450105">
    <w:abstractNumId w:val="0"/>
  </w:num>
  <w:num w:numId="2" w16cid:durableId="365066089">
    <w:abstractNumId w:val="2"/>
  </w:num>
  <w:num w:numId="3" w16cid:durableId="49827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C"/>
    <w:rsid w:val="00045BF1"/>
    <w:rsid w:val="000961DA"/>
    <w:rsid w:val="0020525D"/>
    <w:rsid w:val="002E2367"/>
    <w:rsid w:val="003A24D1"/>
    <w:rsid w:val="003F0173"/>
    <w:rsid w:val="00440129"/>
    <w:rsid w:val="00453A9C"/>
    <w:rsid w:val="005B0B60"/>
    <w:rsid w:val="005B3EB7"/>
    <w:rsid w:val="00715593"/>
    <w:rsid w:val="00721749"/>
    <w:rsid w:val="00724C0A"/>
    <w:rsid w:val="00727A18"/>
    <w:rsid w:val="0077060B"/>
    <w:rsid w:val="007838D7"/>
    <w:rsid w:val="00792CE0"/>
    <w:rsid w:val="007A5414"/>
    <w:rsid w:val="007C4AB3"/>
    <w:rsid w:val="00841BDC"/>
    <w:rsid w:val="008E1BF9"/>
    <w:rsid w:val="008E45B3"/>
    <w:rsid w:val="009968EA"/>
    <w:rsid w:val="00A64713"/>
    <w:rsid w:val="00A82E2A"/>
    <w:rsid w:val="00A95F57"/>
    <w:rsid w:val="00E13FF8"/>
    <w:rsid w:val="00E93C18"/>
    <w:rsid w:val="00F9555C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6F64"/>
  <w15:docId w15:val="{7F984F92-5D4E-4BCA-8FF1-C02FB8F3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0"/>
      <w:szCs w:val="1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38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8D7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38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8D7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Montejano Hernández, Nuria</dc:creator>
  <cp:lastModifiedBy>Montejano Hernández, Nuria</cp:lastModifiedBy>
  <cp:revision>9</cp:revision>
  <dcterms:created xsi:type="dcterms:W3CDTF">2025-03-06T11:10:00Z</dcterms:created>
  <dcterms:modified xsi:type="dcterms:W3CDTF">2025-03-07T08:09:00Z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iText® Core 8.0.4 (production version) ©2000-2024 Apryse Group NV, European Commission - DG SANTE</vt:lpwstr>
  </property>
</Properties>
</file>