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2419EF00" w:rsidR="00CE7418" w:rsidRPr="00E14EBB" w:rsidRDefault="00315430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Modelo para 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855A3A" w:rsidRPr="00855A3A">
        <w:rPr>
          <w:rFonts w:ascii="Calibri" w:hAnsi="Calibri" w:cs="Arial"/>
          <w:szCs w:val="24"/>
        </w:rPr>
        <w:t xml:space="preserve">consulta pública previa a la elaboración del texto del proyecto de Real Decreto por el que se modifican diversos reales decretos </w:t>
      </w:r>
      <w:r w:rsidR="00D26143">
        <w:rPr>
          <w:rFonts w:ascii="Calibri" w:hAnsi="Calibri" w:cs="Arial"/>
          <w:szCs w:val="24"/>
        </w:rPr>
        <w:t>relacionados con el desarrollo rural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p w14:paraId="691B3250" w14:textId="21B03719" w:rsidR="0039101E" w:rsidRDefault="0039101E" w:rsidP="00BD26F2">
      <w:pPr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b/>
          <w:sz w:val="24"/>
          <w:szCs w:val="24"/>
        </w:rPr>
        <w:t>Autor</w:t>
      </w:r>
      <w:r>
        <w:rPr>
          <w:rFonts w:ascii="Calibri" w:hAnsi="Calibri" w:cs="Arial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(nombre de la organización/persona y medio de contacto: teléfono y correo electrónico):</w:t>
      </w:r>
    </w:p>
    <w:p w14:paraId="67D3E1FC" w14:textId="77777777" w:rsidR="00315430" w:rsidRDefault="00315430" w:rsidP="00BD26F2">
      <w:pPr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3544"/>
        <w:gridCol w:w="4252"/>
        <w:gridCol w:w="4218"/>
      </w:tblGrid>
      <w:tr w:rsidR="00855A3A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  <w:p w14:paraId="5E85CF48" w14:textId="555262ED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855A3A" w:rsidRPr="001F7F0E" w:rsidRDefault="00855A3A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55A3A" w:rsidRPr="00341E1C" w14:paraId="7E454BD6" w14:textId="77777777" w:rsidTr="00374EB7">
        <w:trPr>
          <w:jc w:val="center"/>
        </w:trPr>
        <w:tc>
          <w:tcPr>
            <w:tcW w:w="775" w:type="dxa"/>
          </w:tcPr>
          <w:p w14:paraId="24295B63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0361710F" w14:textId="77777777" w:rsidR="00D26143" w:rsidRDefault="00315430" w:rsidP="00315430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Por favor, indique claramente la referencia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D26143" w:rsidRPr="00D26143">
        <w:rPr>
          <w:rFonts w:ascii="Arial" w:hAnsi="Arial" w:cs="Arial"/>
          <w:b/>
          <w:bCs/>
          <w:u w:val="single"/>
        </w:rPr>
        <w:t>Consulta Pública Real Decreto Modificación BBRR Desarrollo Rural</w:t>
      </w:r>
      <w:r w:rsidR="00D26143">
        <w:rPr>
          <w:rFonts w:ascii="Arial" w:hAnsi="Arial" w:cs="Arial"/>
          <w:b/>
          <w:bCs/>
        </w:rPr>
        <w:t xml:space="preserve"> 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en el asunto de sus comunicaciones.</w:t>
      </w:r>
    </w:p>
    <w:p w14:paraId="768C3E3B" w14:textId="256A8AF4" w:rsidR="0039101E" w:rsidRPr="00315430" w:rsidRDefault="0041487F" w:rsidP="0031543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sz w:val="24"/>
          <w:szCs w:val="24"/>
        </w:rPr>
        <w:lastRenderedPageBreak/>
        <w:t>Fecha:</w:t>
      </w:r>
    </w:p>
    <w:sectPr w:rsidR="0039101E" w:rsidRPr="00315430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07F5"/>
    <w:rsid w:val="000C3171"/>
    <w:rsid w:val="00104E91"/>
    <w:rsid w:val="00142066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5430"/>
    <w:rsid w:val="00317B34"/>
    <w:rsid w:val="00317CB6"/>
    <w:rsid w:val="00341E1C"/>
    <w:rsid w:val="00374EB7"/>
    <w:rsid w:val="0039101E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55A3A"/>
    <w:rsid w:val="008932CB"/>
    <w:rsid w:val="00897038"/>
    <w:rsid w:val="009301BC"/>
    <w:rsid w:val="0097700B"/>
    <w:rsid w:val="009E67C1"/>
    <w:rsid w:val="00A226CF"/>
    <w:rsid w:val="00A24DC6"/>
    <w:rsid w:val="00A3246E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E7418"/>
    <w:rsid w:val="00D066E6"/>
    <w:rsid w:val="00D26143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González Zarate, Maria Pilar</cp:lastModifiedBy>
  <cp:revision>3</cp:revision>
  <cp:lastPrinted>2017-02-07T09:12:00Z</cp:lastPrinted>
  <dcterms:created xsi:type="dcterms:W3CDTF">2024-06-06T13:19:00Z</dcterms:created>
  <dcterms:modified xsi:type="dcterms:W3CDTF">2024-06-06T13:20:00Z</dcterms:modified>
</cp:coreProperties>
</file>