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648D" w14:textId="514FD543" w:rsidR="007751CC" w:rsidRPr="005E42BA" w:rsidRDefault="007751CC" w:rsidP="00A943E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F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DECLARACIÓN DE </w:t>
      </w:r>
      <w:r w:rsidRPr="005E42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AUSENCIA DE CONFLICTO DE INTERESES</w:t>
      </w:r>
    </w:p>
    <w:p w14:paraId="0BE69EFB" w14:textId="50B57995" w:rsidR="00B92DCE" w:rsidRPr="005E42BA" w:rsidRDefault="00B92DCE" w:rsidP="00A943E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5E42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LA ENTIDAD PROPONENTE</w:t>
      </w:r>
      <w:r w:rsidR="00324350" w:rsidRPr="005E42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CON EL ORGANISMO DE MEDICION</w:t>
      </w:r>
    </w:p>
    <w:p w14:paraId="64FC4616" w14:textId="01E3A4AD" w:rsidR="00E44CAF" w:rsidRPr="005E42BA" w:rsidRDefault="005E42BA" w:rsidP="00E44CAF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</w:pPr>
      <w:r w:rsidRPr="005E42BA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</w:t>
      </w:r>
      <w:r w:rsidR="00A607C9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9</w:t>
      </w:r>
      <w:r w:rsidR="00E44CAF" w:rsidRPr="005E42BA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/</w:t>
      </w:r>
      <w:r w:rsidRPr="005E42BA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02</w:t>
      </w:r>
      <w:r w:rsidR="00E44CAF" w:rsidRPr="005E42BA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/202</w:t>
      </w:r>
      <w:r w:rsidR="00DA074D" w:rsidRPr="005E42BA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5</w:t>
      </w:r>
    </w:p>
    <w:p w14:paraId="04263D50" w14:textId="77777777" w:rsidR="00BC645F" w:rsidRPr="005E42BA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2CD02D" w14:textId="24234552" w:rsidR="00D7398D" w:rsidRPr="005E42BA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5E42BA">
        <w:rPr>
          <w:rFonts w:ascii="Arial" w:eastAsia="Times New Roman" w:hAnsi="Arial" w:cs="Arial"/>
          <w:color w:val="000000"/>
          <w:lang w:eastAsia="es-ES"/>
        </w:rPr>
        <w:t xml:space="preserve">TÍTULO </w:t>
      </w:r>
      <w:r w:rsidR="00A943E4" w:rsidRPr="005E42BA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Pr="005E42BA">
        <w:rPr>
          <w:rFonts w:ascii="Arial" w:eastAsia="Times New Roman" w:hAnsi="Arial" w:cs="Arial"/>
          <w:color w:val="000000"/>
          <w:lang w:eastAsia="es-ES"/>
        </w:rPr>
        <w:t xml:space="preserve">PROGRAMA: </w:t>
      </w:r>
    </w:p>
    <w:p w14:paraId="2C3B2305" w14:textId="17F2AF5D" w:rsidR="00D7398D" w:rsidRPr="005E42BA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 w:rsidRPr="005E42BA">
        <w:rPr>
          <w:rFonts w:ascii="Arial" w:eastAsia="Times New Roman" w:hAnsi="Arial" w:cs="Arial"/>
          <w:color w:val="000000"/>
          <w:lang w:eastAsia="es-ES"/>
        </w:rPr>
        <w:t>E</w:t>
      </w:r>
      <w:r w:rsidR="004B66DF" w:rsidRPr="005E42BA">
        <w:rPr>
          <w:rFonts w:ascii="Arial" w:eastAsia="Times New Roman" w:hAnsi="Arial" w:cs="Arial"/>
          <w:color w:val="000000"/>
          <w:lang w:eastAsia="es-ES"/>
        </w:rPr>
        <w:t>NTIDAD PROPONENTE:</w:t>
      </w:r>
    </w:p>
    <w:p w14:paraId="73BB3408" w14:textId="33A1BD89" w:rsidR="00D7398D" w:rsidRPr="005E42BA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5E42BA">
        <w:rPr>
          <w:rFonts w:ascii="Arial" w:eastAsia="Times New Roman" w:hAnsi="Arial" w:cs="Arial"/>
          <w:color w:val="000000"/>
          <w:lang w:eastAsia="es-ES"/>
        </w:rPr>
        <w:t xml:space="preserve">NOMBRE DEL DECLARANTE: </w:t>
      </w:r>
    </w:p>
    <w:p w14:paraId="490C65E3" w14:textId="5FFA36CD" w:rsidR="00D7398D" w:rsidRPr="005E42BA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5E42BA">
        <w:rPr>
          <w:rFonts w:ascii="Arial" w:eastAsia="Times New Roman" w:hAnsi="Arial" w:cs="Arial"/>
          <w:color w:val="000000"/>
          <w:lang w:eastAsia="es-ES"/>
        </w:rPr>
        <w:t>CARGO:</w:t>
      </w:r>
    </w:p>
    <w:p w14:paraId="0DE38C97" w14:textId="2FA33FA6" w:rsidR="00324350" w:rsidRPr="005E42BA" w:rsidRDefault="00324350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5E42BA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ORGANISMO DE MEDICIÓN:</w:t>
      </w:r>
    </w:p>
    <w:p w14:paraId="123EDF01" w14:textId="2483D5B0" w:rsidR="007751CC" w:rsidRPr="005E42BA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5E42BA">
        <w:rPr>
          <w:rFonts w:ascii="Arial" w:eastAsia="Times New Roman" w:hAnsi="Arial" w:cs="Arial"/>
          <w:color w:val="000000"/>
          <w:lang w:eastAsia="es-ES"/>
        </w:rPr>
        <w:t xml:space="preserve">LÍNEA DE AYUDA: </w:t>
      </w:r>
      <w:r w:rsidR="00063753" w:rsidRPr="005E42BA">
        <w:rPr>
          <w:rFonts w:ascii="Arial" w:eastAsia="Times New Roman" w:hAnsi="Arial" w:cs="Arial"/>
          <w:color w:val="000000"/>
          <w:lang w:eastAsia="es-ES"/>
        </w:rPr>
        <w:t>P</w:t>
      </w:r>
      <w:r w:rsidR="007751CC" w:rsidRPr="005E42BA">
        <w:rPr>
          <w:rFonts w:ascii="Arial" w:eastAsia="Times New Roman" w:hAnsi="Arial" w:cs="Arial"/>
          <w:color w:val="000000"/>
          <w:lang w:eastAsia="es-ES"/>
        </w:rPr>
        <w:t>rogramas simples de información y promoción relativos a productos agrícolas</w:t>
      </w:r>
      <w:r w:rsidR="00063753" w:rsidRPr="005E42BA">
        <w:rPr>
          <w:rFonts w:ascii="Arial" w:eastAsia="Times New Roman" w:hAnsi="Arial" w:cs="Arial"/>
          <w:color w:val="000000"/>
          <w:lang w:eastAsia="es-ES"/>
        </w:rPr>
        <w:t xml:space="preserve"> en el mercado interior y</w:t>
      </w:r>
      <w:r w:rsidR="007751CC" w:rsidRPr="005E42BA">
        <w:rPr>
          <w:rFonts w:ascii="Arial" w:eastAsia="Times New Roman" w:hAnsi="Arial" w:cs="Arial"/>
          <w:color w:val="000000"/>
          <w:lang w:eastAsia="es-ES"/>
        </w:rPr>
        <w:t xml:space="preserve"> en terceros países cofinanciados por la Unión Europea</w:t>
      </w:r>
      <w:r w:rsidR="00063753" w:rsidRPr="005E42BA">
        <w:rPr>
          <w:rFonts w:ascii="Arial" w:eastAsia="Times New Roman" w:hAnsi="Arial" w:cs="Arial"/>
          <w:color w:val="000000"/>
          <w:lang w:eastAsia="es-ES"/>
        </w:rPr>
        <w:t xml:space="preserve"> en virtud del Reglamento 1144/2014 del Parlamento Europeo y del Consejo de 22 de octubre de 2014</w:t>
      </w:r>
      <w:r w:rsidR="007751CC" w:rsidRPr="005E42BA">
        <w:rPr>
          <w:rFonts w:ascii="Arial" w:eastAsia="Times New Roman" w:hAnsi="Arial" w:cs="Arial"/>
          <w:color w:val="000000"/>
          <w:lang w:eastAsia="es-ES"/>
        </w:rPr>
        <w:t>.</w:t>
      </w:r>
    </w:p>
    <w:p w14:paraId="10FDD4C0" w14:textId="77777777" w:rsidR="007751CC" w:rsidRPr="005E42BA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5C7C2D0" w14:textId="097BDC2F" w:rsidR="006753C5" w:rsidRPr="005E42BA" w:rsidRDefault="007651D2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  <w:r w:rsidRPr="005E42BA">
        <w:rPr>
          <w:sz w:val="22"/>
          <w:szCs w:val="22"/>
        </w:rPr>
        <w:t>Yo, el abajo firmante, en el desempeño de mis funciones como parte</w:t>
      </w:r>
      <w:r w:rsidR="004B66DF" w:rsidRPr="005E42BA">
        <w:rPr>
          <w:sz w:val="22"/>
          <w:szCs w:val="22"/>
        </w:rPr>
        <w:t xml:space="preserve"> </w:t>
      </w:r>
      <w:r w:rsidRPr="005E42BA">
        <w:rPr>
          <w:sz w:val="22"/>
          <w:szCs w:val="22"/>
        </w:rPr>
        <w:t xml:space="preserve">de la entidad proponente que </w:t>
      </w:r>
      <w:r w:rsidR="00CC42DE" w:rsidRPr="005E42BA">
        <w:rPr>
          <w:b/>
          <w:bCs/>
          <w:sz w:val="22"/>
          <w:szCs w:val="22"/>
        </w:rPr>
        <w:t xml:space="preserve">solicita / recibe ayudas </w:t>
      </w:r>
      <w:r w:rsidR="00CC42DE" w:rsidRPr="005E42BA">
        <w:rPr>
          <w:sz w:val="22"/>
          <w:szCs w:val="22"/>
        </w:rPr>
        <w:t xml:space="preserve">(táchese lo que no proceda) </w:t>
      </w:r>
      <w:r w:rsidRPr="005E42BA">
        <w:rPr>
          <w:sz w:val="22"/>
          <w:szCs w:val="22"/>
        </w:rPr>
        <w:t xml:space="preserve">para realizar acciones de información y promoción relativas a productos agrícolas en el mercado interior y terceros países, en </w:t>
      </w:r>
      <w:r w:rsidRPr="005E42BA">
        <w:rPr>
          <w:sz w:val="22"/>
          <w:szCs w:val="22"/>
          <w:lang w:val="es-ES_tradnl"/>
        </w:rPr>
        <w:t xml:space="preserve">relación con la línea de ayuda arriba señalada, </w:t>
      </w:r>
      <w:r w:rsidR="006753C5" w:rsidRPr="005E42BA">
        <w:rPr>
          <w:b/>
          <w:bCs/>
          <w:sz w:val="22"/>
          <w:szCs w:val="22"/>
          <w:lang w:val="es-ES_tradnl"/>
        </w:rPr>
        <w:t>DECLARO</w:t>
      </w:r>
      <w:r w:rsidR="006753C5" w:rsidRPr="005E42BA">
        <w:rPr>
          <w:sz w:val="22"/>
          <w:szCs w:val="22"/>
          <w:lang w:val="es-ES_tradnl"/>
        </w:rPr>
        <w:t>:</w:t>
      </w:r>
    </w:p>
    <w:p w14:paraId="7D0FA85A" w14:textId="77777777" w:rsidR="006753C5" w:rsidRPr="005E42BA" w:rsidRDefault="006753C5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</w:p>
    <w:p w14:paraId="73222F19" w14:textId="7339BE1D" w:rsidR="00324350" w:rsidRPr="005E42BA" w:rsidRDefault="00DA074D" w:rsidP="0032435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eastAsia="es-ES"/>
        </w:rPr>
      </w:pPr>
      <w:bookmarkStart w:id="0" w:name="_Hlk188951151"/>
      <w:r w:rsidRPr="005E42BA">
        <w:rPr>
          <w:rFonts w:ascii="Arial" w:eastAsia="Times New Roman" w:hAnsi="Arial" w:cs="Arial"/>
          <w:color w:val="000000"/>
          <w:lang w:val="es-ES_tradnl" w:eastAsia="es-ES"/>
        </w:rPr>
        <w:t xml:space="preserve">Que, </w:t>
      </w:r>
      <w:r w:rsidRPr="005E42BA">
        <w:rPr>
          <w:rFonts w:ascii="Arial" w:eastAsia="Times New Roman" w:hAnsi="Arial" w:cs="Arial"/>
          <w:lang w:val="es-ES_tradnl" w:eastAsia="es-ES"/>
        </w:rPr>
        <w:t xml:space="preserve">por el presente documento, a mi leal saber, </w:t>
      </w:r>
      <w:r w:rsidRPr="005E42BA">
        <w:rPr>
          <w:rFonts w:ascii="Arial" w:eastAsia="Times New Roman" w:hAnsi="Arial" w:cs="Arial"/>
          <w:u w:val="single"/>
          <w:lang w:val="es-ES_tradnl" w:eastAsia="es-ES"/>
        </w:rPr>
        <w:t>no tengo conflicto de intereses</w:t>
      </w:r>
      <w:r w:rsidRPr="005E42BA">
        <w:rPr>
          <w:rFonts w:ascii="Arial" w:eastAsia="Times New Roman" w:hAnsi="Arial" w:cs="Arial"/>
          <w:lang w:val="es-ES_tradnl" w:eastAsia="es-ES"/>
        </w:rPr>
        <w:t xml:space="preserve"> </w:t>
      </w:r>
      <w:r w:rsidRPr="005E42BA">
        <w:rPr>
          <w:rFonts w:ascii="Arial" w:eastAsia="Times New Roman" w:hAnsi="Arial" w:cs="Arial"/>
          <w:u w:val="single"/>
          <w:lang w:val="es-ES_tradnl" w:eastAsia="es-ES"/>
        </w:rPr>
        <w:t xml:space="preserve">con respecto a las actuaciones realizadas en la selección del organismo de </w:t>
      </w:r>
      <w:r w:rsidR="00324350" w:rsidRPr="005E42BA">
        <w:rPr>
          <w:rFonts w:ascii="Arial" w:eastAsia="Times New Roman" w:hAnsi="Arial" w:cs="Arial"/>
          <w:u w:val="single"/>
          <w:lang w:val="es-ES_tradnl" w:eastAsia="es-ES"/>
        </w:rPr>
        <w:t>medición</w:t>
      </w:r>
      <w:r w:rsidRPr="005E42BA">
        <w:rPr>
          <w:rFonts w:ascii="Arial" w:eastAsia="Times New Roman" w:hAnsi="Arial" w:cs="Arial"/>
          <w:lang w:val="es-ES_tradnl" w:eastAsia="es-ES"/>
        </w:rPr>
        <w:t xml:space="preserve"> del programa simple de la citada línea de ayuda arriba señalada.</w:t>
      </w:r>
      <w:r w:rsidR="00324350" w:rsidRPr="005E42BA">
        <w:rPr>
          <w:rFonts w:ascii="Arial" w:eastAsia="Times New Roman" w:hAnsi="Arial" w:cs="Arial"/>
          <w:lang w:val="es-ES_tradnl" w:eastAsia="es-ES"/>
        </w:rPr>
        <w:t xml:space="preserve"> </w:t>
      </w:r>
      <w:r w:rsidR="00324350" w:rsidRPr="005E42BA">
        <w:rPr>
          <w:rFonts w:ascii="Arial" w:eastAsia="Times New Roman" w:hAnsi="Arial" w:cs="Arial"/>
          <w:lang w:eastAsia="es-ES"/>
        </w:rPr>
        <w:t xml:space="preserve">Por conflicto de interés se entiende lo indicado en el apartado 1 del artículo 2 del Reglamento (UE) nº 2015/1829, es decir, </w:t>
      </w:r>
      <w:r w:rsidR="00324350" w:rsidRPr="005E42BA">
        <w:rPr>
          <w:rFonts w:ascii="Arial" w:eastAsia="Times New Roman" w:hAnsi="Arial" w:cs="Arial"/>
          <w:lang w:val="x-none" w:eastAsia="es-ES"/>
        </w:rPr>
        <w:t>cualquier situación en la que la imparcialidad y objetividad en la ejecución del programa puedan verse comprometidas por razones de interés económico, afinidades políticas o nacionales, vínculos familiares o afectivos, o cualquier otro interés compartido.</w:t>
      </w:r>
    </w:p>
    <w:p w14:paraId="418917AB" w14:textId="0175BAE9" w:rsidR="00DA074D" w:rsidRPr="005E42BA" w:rsidRDefault="00DA074D" w:rsidP="00324350">
      <w:pPr>
        <w:pStyle w:val="Prrafodelista"/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bookmarkEnd w:id="0"/>
    <w:p w14:paraId="69DFE72D" w14:textId="77777777" w:rsidR="00BC0796" w:rsidRPr="005E42BA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4341F5E3" w14:textId="192E957E" w:rsidR="006753C5" w:rsidRPr="005E42BA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5E42BA">
        <w:rPr>
          <w:rFonts w:ascii="Arial" w:eastAsia="Times New Roman" w:hAnsi="Arial" w:cs="Arial"/>
          <w:lang w:val="es-ES_tradnl" w:eastAsia="es-ES"/>
        </w:rPr>
        <w:t>Que</w:t>
      </w:r>
      <w:r w:rsidR="004B66DF" w:rsidRPr="005E42BA">
        <w:rPr>
          <w:rFonts w:ascii="Arial" w:eastAsia="Times New Roman" w:hAnsi="Arial" w:cs="Arial"/>
          <w:lang w:val="es-ES_tradnl" w:eastAsia="es-ES"/>
        </w:rPr>
        <w:t>,</w:t>
      </w:r>
      <w:r w:rsidRPr="005E42BA">
        <w:rPr>
          <w:rFonts w:ascii="Arial" w:eastAsia="Times New Roman" w:hAnsi="Arial" w:cs="Arial"/>
          <w:lang w:val="es-ES_tradnl" w:eastAsia="es-ES"/>
        </w:rPr>
        <w:t xml:space="preserve"> </w:t>
      </w:r>
      <w:r w:rsidRPr="005E42BA">
        <w:rPr>
          <w:rFonts w:ascii="Arial" w:eastAsia="Times New Roman" w:hAnsi="Arial" w:cs="Arial"/>
          <w:u w:val="single"/>
          <w:lang w:val="es-ES_tradnl" w:eastAsia="es-ES"/>
        </w:rPr>
        <w:t xml:space="preserve">pondré en conocimiento de la entidad proponente, sin dilación, cualquier situación de conflicto de intereses </w:t>
      </w:r>
      <w:r w:rsidR="00533D46" w:rsidRPr="005E42BA">
        <w:rPr>
          <w:rFonts w:ascii="Arial" w:eastAsia="Times New Roman" w:hAnsi="Arial" w:cs="Arial"/>
          <w:u w:val="single"/>
          <w:lang w:val="es-ES_tradnl" w:eastAsia="es-ES"/>
        </w:rPr>
        <w:t xml:space="preserve">durante la </w:t>
      </w:r>
      <w:r w:rsidR="00324350" w:rsidRPr="005E42BA">
        <w:rPr>
          <w:rFonts w:ascii="Arial" w:eastAsia="Times New Roman" w:hAnsi="Arial" w:cs="Arial"/>
          <w:u w:val="single"/>
          <w:lang w:val="es-ES_tradnl" w:eastAsia="es-ES"/>
        </w:rPr>
        <w:t>medición</w:t>
      </w:r>
      <w:r w:rsidR="00533D46" w:rsidRPr="005E42BA">
        <w:rPr>
          <w:rFonts w:ascii="Arial" w:eastAsia="Times New Roman" w:hAnsi="Arial" w:cs="Arial"/>
          <w:u w:val="single"/>
          <w:lang w:val="es-ES_tradnl" w:eastAsia="es-ES"/>
        </w:rPr>
        <w:t xml:space="preserve"> del programa</w:t>
      </w:r>
      <w:r w:rsidR="00533D46" w:rsidRPr="005E42BA">
        <w:rPr>
          <w:rFonts w:ascii="Arial" w:eastAsia="Times New Roman" w:hAnsi="Arial" w:cs="Arial"/>
          <w:lang w:val="es-ES_tradnl" w:eastAsia="es-ES"/>
        </w:rPr>
        <w:t xml:space="preserve"> </w:t>
      </w:r>
      <w:r w:rsidRPr="005E42BA">
        <w:rPr>
          <w:rFonts w:ascii="Arial" w:eastAsia="Times New Roman" w:hAnsi="Arial" w:cs="Arial"/>
          <w:lang w:val="es-ES_tradnl" w:eastAsia="es-ES"/>
        </w:rPr>
        <w:t>que dé o pudiera dar lugar a comprometer el cumplimiento de las obligaciones referidas y ésta a su vez se lo comunicará al Ministerio de Agricultura, Pesca y Alimentación. Dicha entidad velará porque la persona de que se trate cese toda actividad en ese asunto.</w:t>
      </w:r>
    </w:p>
    <w:p w14:paraId="221C4E79" w14:textId="77777777" w:rsidR="00BC0796" w:rsidRPr="005E42BA" w:rsidRDefault="00BC0796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2A21B98" w14:textId="77777777" w:rsidR="00A943E4" w:rsidRPr="005E42BA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9E1A31F" w14:textId="7827317A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5E42BA">
        <w:rPr>
          <w:rFonts w:ascii="Arial" w:eastAsia="Times New Roman" w:hAnsi="Arial" w:cs="Arial"/>
          <w:color w:val="000000"/>
          <w:u w:val="single"/>
          <w:lang w:eastAsia="es-ES"/>
        </w:rPr>
        <w:t xml:space="preserve">Por </w:t>
      </w:r>
      <w:r w:rsidR="00DA3634" w:rsidRPr="005E42BA">
        <w:rPr>
          <w:rFonts w:ascii="Arial" w:eastAsia="Times New Roman" w:hAnsi="Arial" w:cs="Arial"/>
          <w:color w:val="000000"/>
          <w:u w:val="single"/>
          <w:lang w:eastAsia="es-ES"/>
        </w:rPr>
        <w:t>último,</w:t>
      </w:r>
      <w:r w:rsidRPr="005E42BA">
        <w:rPr>
          <w:rFonts w:ascii="Arial" w:eastAsia="Times New Roman" w:hAnsi="Arial" w:cs="Arial"/>
          <w:color w:val="000000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</w:t>
      </w: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 la normativa de aplicación.</w:t>
      </w:r>
    </w:p>
    <w:p w14:paraId="403BC935" w14:textId="77777777" w:rsid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6BBD6A90" w14:textId="21170A80" w:rsidR="00324350" w:rsidRDefault="00324350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324350">
        <w:rPr>
          <w:rFonts w:ascii="Arial" w:eastAsia="Times New Roman" w:hAnsi="Arial" w:cs="Arial"/>
          <w:color w:val="000000"/>
          <w:lang w:eastAsia="es-ES"/>
        </w:rPr>
        <w:t>Observaciones, si las hubiera:</w:t>
      </w:r>
    </w:p>
    <w:p w14:paraId="24B71EB8" w14:textId="77777777" w:rsidR="00324350" w:rsidRDefault="00324350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C0500B3" w14:textId="77777777" w:rsidR="00324350" w:rsidRPr="00324350" w:rsidRDefault="00324350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60DFDD0" w14:textId="29C8A33B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lang w:val="es-ES_tradnl" w:eastAsia="es-ES"/>
        </w:rPr>
      </w:pPr>
      <w:r w:rsidRPr="007751CC">
        <w:rPr>
          <w:rFonts w:ascii="Arial" w:eastAsia="Times New Roman" w:hAnsi="Arial" w:cs="Arial"/>
          <w:color w:val="000000"/>
          <w:lang w:eastAsia="es-ES"/>
        </w:rPr>
        <w:t>Firma</w:t>
      </w:r>
      <w:r w:rsidR="004A4971">
        <w:rPr>
          <w:rFonts w:ascii="Arial" w:eastAsia="Times New Roman" w:hAnsi="Arial" w:cs="Arial"/>
          <w:color w:val="000000"/>
          <w:lang w:eastAsia="es-ES"/>
        </w:rPr>
        <w:t xml:space="preserve"> y fecha</w:t>
      </w:r>
    </w:p>
    <w:p w14:paraId="62CA583F" w14:textId="77777777" w:rsidR="008F35B2" w:rsidRDefault="008F35B2" w:rsidP="00A943E4">
      <w:pPr>
        <w:tabs>
          <w:tab w:val="left" w:pos="-396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84E1" w14:textId="77777777" w:rsidR="00AB7685" w:rsidRDefault="00AB7685" w:rsidP="00AB7685">
      <w:pPr>
        <w:spacing w:after="0" w:line="240" w:lineRule="auto"/>
      </w:pPr>
      <w:r>
        <w:separator/>
      </w:r>
    </w:p>
  </w:endnote>
  <w:endnote w:type="continuationSeparator" w:id="0">
    <w:p w14:paraId="6A854829" w14:textId="77777777" w:rsidR="00AB7685" w:rsidRDefault="00AB7685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Pº/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09CA" w14:textId="77777777" w:rsidR="00AB7685" w:rsidRDefault="00AB7685" w:rsidP="00AB7685">
      <w:pPr>
        <w:spacing w:after="0" w:line="240" w:lineRule="auto"/>
      </w:pPr>
      <w:r>
        <w:separator/>
      </w:r>
    </w:p>
  </w:footnote>
  <w:footnote w:type="continuationSeparator" w:id="0">
    <w:p w14:paraId="12AB289F" w14:textId="77777777" w:rsidR="00AB7685" w:rsidRDefault="00AB7685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A"/>
    <w:multiLevelType w:val="hybridMultilevel"/>
    <w:tmpl w:val="19AE9302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F4E12"/>
    <w:multiLevelType w:val="hybridMultilevel"/>
    <w:tmpl w:val="5916295E"/>
    <w:lvl w:ilvl="0" w:tplc="AA702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4A0EC1"/>
    <w:multiLevelType w:val="hybridMultilevel"/>
    <w:tmpl w:val="8CCA9F6E"/>
    <w:lvl w:ilvl="0" w:tplc="0CAA3A8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3"/>
  </w:num>
  <w:num w:numId="2" w16cid:durableId="496117355">
    <w:abstractNumId w:val="7"/>
  </w:num>
  <w:num w:numId="3" w16cid:durableId="2096395196">
    <w:abstractNumId w:val="4"/>
  </w:num>
  <w:num w:numId="4" w16cid:durableId="1185091706">
    <w:abstractNumId w:val="5"/>
  </w:num>
  <w:num w:numId="5" w16cid:durableId="2071034316">
    <w:abstractNumId w:val="1"/>
  </w:num>
  <w:num w:numId="6" w16cid:durableId="1447114048">
    <w:abstractNumId w:val="0"/>
  </w:num>
  <w:num w:numId="7" w16cid:durableId="712274140">
    <w:abstractNumId w:val="6"/>
  </w:num>
  <w:num w:numId="8" w16cid:durableId="130974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325B9"/>
    <w:rsid w:val="00032E60"/>
    <w:rsid w:val="00060CE0"/>
    <w:rsid w:val="00063753"/>
    <w:rsid w:val="0007067E"/>
    <w:rsid w:val="00071859"/>
    <w:rsid w:val="000F300D"/>
    <w:rsid w:val="00102123"/>
    <w:rsid w:val="00107D2A"/>
    <w:rsid w:val="001564FA"/>
    <w:rsid w:val="00163C29"/>
    <w:rsid w:val="002060B3"/>
    <w:rsid w:val="002E343F"/>
    <w:rsid w:val="003179E6"/>
    <w:rsid w:val="00324350"/>
    <w:rsid w:val="00355B89"/>
    <w:rsid w:val="00364AAA"/>
    <w:rsid w:val="003D7F55"/>
    <w:rsid w:val="004041D2"/>
    <w:rsid w:val="00447DF9"/>
    <w:rsid w:val="004612E2"/>
    <w:rsid w:val="004933B3"/>
    <w:rsid w:val="004A245E"/>
    <w:rsid w:val="004A4971"/>
    <w:rsid w:val="004B66DF"/>
    <w:rsid w:val="004C3FDF"/>
    <w:rsid w:val="00522460"/>
    <w:rsid w:val="00533D46"/>
    <w:rsid w:val="00545DAE"/>
    <w:rsid w:val="005B5304"/>
    <w:rsid w:val="005E42BA"/>
    <w:rsid w:val="006753C5"/>
    <w:rsid w:val="006B020C"/>
    <w:rsid w:val="006C7A44"/>
    <w:rsid w:val="006E237F"/>
    <w:rsid w:val="0071103B"/>
    <w:rsid w:val="00742E4D"/>
    <w:rsid w:val="0075102E"/>
    <w:rsid w:val="007651D2"/>
    <w:rsid w:val="007751CC"/>
    <w:rsid w:val="007D7A70"/>
    <w:rsid w:val="007E3751"/>
    <w:rsid w:val="00845EF2"/>
    <w:rsid w:val="008A4AE7"/>
    <w:rsid w:val="008A7627"/>
    <w:rsid w:val="008F35B2"/>
    <w:rsid w:val="00947A2A"/>
    <w:rsid w:val="00961553"/>
    <w:rsid w:val="009B1E09"/>
    <w:rsid w:val="009E7DCC"/>
    <w:rsid w:val="00A43CF1"/>
    <w:rsid w:val="00A5360C"/>
    <w:rsid w:val="00A607C9"/>
    <w:rsid w:val="00A943E4"/>
    <w:rsid w:val="00AB7685"/>
    <w:rsid w:val="00B15406"/>
    <w:rsid w:val="00B56E5A"/>
    <w:rsid w:val="00B759AA"/>
    <w:rsid w:val="00B92DCE"/>
    <w:rsid w:val="00BC0796"/>
    <w:rsid w:val="00BC645F"/>
    <w:rsid w:val="00CB3F65"/>
    <w:rsid w:val="00CC04BF"/>
    <w:rsid w:val="00CC42DE"/>
    <w:rsid w:val="00CE5629"/>
    <w:rsid w:val="00D7398D"/>
    <w:rsid w:val="00DA074D"/>
    <w:rsid w:val="00DA3634"/>
    <w:rsid w:val="00DB1D7D"/>
    <w:rsid w:val="00DD7C8A"/>
    <w:rsid w:val="00DF537B"/>
    <w:rsid w:val="00E0770E"/>
    <w:rsid w:val="00E44CAF"/>
    <w:rsid w:val="00E669D4"/>
    <w:rsid w:val="00EB7310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3</cp:revision>
  <cp:lastPrinted>2024-04-24T13:05:00Z</cp:lastPrinted>
  <dcterms:created xsi:type="dcterms:W3CDTF">2025-02-19T11:09:00Z</dcterms:created>
  <dcterms:modified xsi:type="dcterms:W3CDTF">2025-02-19T11:09:00Z</dcterms:modified>
</cp:coreProperties>
</file>