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5F01B" w14:textId="77777777" w:rsidR="00E51B1A" w:rsidRDefault="00E51B1A"/>
    <w:p w14:paraId="48C93139" w14:textId="77777777" w:rsidR="00E51B1A" w:rsidRDefault="00E51B1A"/>
    <w:p w14:paraId="5AC731D8" w14:textId="77777777" w:rsidR="00E51B1A" w:rsidRDefault="00E51B1A">
      <w:pPr>
        <w:jc w:val="center"/>
      </w:pPr>
    </w:p>
    <w:p w14:paraId="26D00C5A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1676AD38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UNIDADES TRAMITADORAS DE QUEJAS Y SUGERENCIAS.</w:t>
      </w:r>
    </w:p>
    <w:p w14:paraId="61DFEC9F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66858133" w14:textId="77777777" w:rsidR="00E51B1A" w:rsidRDefault="00E51B1A"/>
    <w:p w14:paraId="2ABA81E2" w14:textId="77777777" w:rsidR="00E51B1A" w:rsidRDefault="00E51B1A">
      <w:r>
        <w:t>VICESECRETARÍA GENERAL TÉCNICA</w:t>
      </w:r>
    </w:p>
    <w:p w14:paraId="50157459" w14:textId="77777777" w:rsidR="00E51B1A" w:rsidRDefault="00E51B1A"/>
    <w:p w14:paraId="621D4B7A" w14:textId="32C6FC46" w:rsidR="00E51B1A" w:rsidRDefault="00E51B1A">
      <w:r>
        <w:tab/>
      </w:r>
      <w:r w:rsidR="00712FBC">
        <w:t>OFICINA DE INFORMACIÓN Y ATENCIÓN A LA CIUDADANÍA</w:t>
      </w:r>
    </w:p>
    <w:p w14:paraId="18E57CA9" w14:textId="77777777" w:rsidR="00E51B1A" w:rsidRDefault="00E51B1A">
      <w:r>
        <w:tab/>
        <w:t>Paseo de Infanta Isabel, 1- 28014 Madrid</w:t>
      </w:r>
    </w:p>
    <w:p w14:paraId="36EC241B" w14:textId="76C72CD9" w:rsidR="00E51B1A" w:rsidRDefault="00E51B1A">
      <w:r>
        <w:tab/>
        <w:t>Teléfono: 91 347 5368 / 5724</w:t>
      </w:r>
    </w:p>
    <w:p w14:paraId="41C223D1" w14:textId="2FBD94ED" w:rsidR="00E51B1A" w:rsidRDefault="00E51B1A" w:rsidP="00712FBC">
      <w:r>
        <w:tab/>
      </w:r>
      <w:hyperlink r:id="rId7" w:history="1">
        <w:r w:rsidR="00712FBC" w:rsidRPr="008F0ACD">
          <w:rPr>
            <w:rStyle w:val="Hipervnculo"/>
          </w:rPr>
          <w:t>consultas@mapa.es</w:t>
        </w:r>
      </w:hyperlink>
    </w:p>
    <w:p w14:paraId="6EB5B38C" w14:textId="77777777" w:rsidR="00E51B1A" w:rsidRDefault="00E51B1A">
      <w:pPr>
        <w:ind w:firstLine="708"/>
      </w:pPr>
    </w:p>
    <w:p w14:paraId="4BB5E703" w14:textId="77777777" w:rsidR="00E51B1A" w:rsidRDefault="00E51B1A"/>
    <w:p w14:paraId="1C6C4053" w14:textId="77777777" w:rsidR="00E51B1A" w:rsidRDefault="00E51B1A"/>
    <w:p w14:paraId="7FEC68A5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ENTIDAD ESTATAL DE SEGUROS AGRARIOS (ENESA)</w:t>
      </w:r>
    </w:p>
    <w:p w14:paraId="0A4FD334" w14:textId="77777777" w:rsidR="00E51B1A" w:rsidRDefault="00E51B1A"/>
    <w:p w14:paraId="336633C1" w14:textId="77777777" w:rsidR="00E51B1A" w:rsidRDefault="00E51B1A">
      <w:pPr>
        <w:ind w:firstLine="708"/>
      </w:pPr>
      <w:r>
        <w:t xml:space="preserve">Gran Vía de San </w:t>
      </w:r>
      <w:r w:rsidR="00601A40">
        <w:t>F</w:t>
      </w:r>
      <w:r>
        <w:t>rancisco, 4-6, 2ª planta.</w:t>
      </w:r>
    </w:p>
    <w:p w14:paraId="72DC3FFD" w14:textId="77777777" w:rsidR="00E51B1A" w:rsidRDefault="00E51B1A">
      <w:pPr>
        <w:ind w:firstLine="708"/>
      </w:pPr>
      <w:r>
        <w:t>28005 Madrid</w:t>
      </w:r>
    </w:p>
    <w:p w14:paraId="52138D71" w14:textId="15BB35EF" w:rsidR="00E51B1A" w:rsidRDefault="00E51B1A">
      <w:pPr>
        <w:ind w:firstLine="708"/>
      </w:pPr>
      <w:r>
        <w:t>Teléfono: 91 347 19</w:t>
      </w:r>
      <w:r w:rsidR="00712FBC">
        <w:t xml:space="preserve"> 29 / 30</w:t>
      </w:r>
    </w:p>
    <w:p w14:paraId="53260928" w14:textId="11FDB3CD" w:rsidR="00E51B1A" w:rsidRDefault="00712FBC">
      <w:pPr>
        <w:ind w:firstLine="708"/>
      </w:pPr>
      <w:hyperlink r:id="rId8" w:history="1">
        <w:r w:rsidRPr="008F0ACD">
          <w:rPr>
            <w:rStyle w:val="Hipervnculo"/>
          </w:rPr>
          <w:t>enesa@mapa.es</w:t>
        </w:r>
      </w:hyperlink>
    </w:p>
    <w:p w14:paraId="753A2CF4" w14:textId="77777777" w:rsidR="00E51B1A" w:rsidRDefault="00E51B1A"/>
    <w:p w14:paraId="53DB7C48" w14:textId="77777777" w:rsidR="00E51B1A" w:rsidRDefault="00E51B1A">
      <w:pPr>
        <w:rPr>
          <w:b/>
        </w:rPr>
      </w:pPr>
    </w:p>
    <w:p w14:paraId="263BC8E0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AGENCIA DE INFORMACIÓN Y CONTROL ALIMENTARIOS (AICA)</w:t>
      </w:r>
    </w:p>
    <w:p w14:paraId="00FBE6E7" w14:textId="77777777" w:rsidR="00E51B1A" w:rsidRDefault="00E51B1A"/>
    <w:p w14:paraId="5AD5E563" w14:textId="77777777" w:rsidR="00E51B1A" w:rsidRDefault="00E51B1A">
      <w:r>
        <w:tab/>
        <w:t>C/ Infanta Mercedes, 31</w:t>
      </w:r>
    </w:p>
    <w:p w14:paraId="5ACDED04" w14:textId="77777777" w:rsidR="00E51B1A" w:rsidRDefault="00E51B1A">
      <w:pPr>
        <w:ind w:firstLine="708"/>
      </w:pPr>
      <w:r>
        <w:t>28020- Madrid</w:t>
      </w:r>
    </w:p>
    <w:p w14:paraId="290AA6E5" w14:textId="7F543951" w:rsidR="00E51B1A" w:rsidRDefault="00E51B1A">
      <w:pPr>
        <w:ind w:firstLine="708"/>
      </w:pPr>
      <w:r>
        <w:t>Teléfono: 91 347 84</w:t>
      </w:r>
      <w:r w:rsidR="00712FBC">
        <w:t xml:space="preserve"> 69 / 74</w:t>
      </w:r>
    </w:p>
    <w:p w14:paraId="6749E9F2" w14:textId="77777777" w:rsidR="00E51B1A" w:rsidRDefault="00E51B1A">
      <w:pPr>
        <w:ind w:firstLine="708"/>
      </w:pPr>
      <w:hyperlink r:id="rId9" w:history="1">
        <w:r>
          <w:rPr>
            <w:rStyle w:val="Hipervnculo"/>
          </w:rPr>
          <w:t>daica@mapa.es</w:t>
        </w:r>
      </w:hyperlink>
    </w:p>
    <w:p w14:paraId="19A0C90D" w14:textId="77777777" w:rsidR="00E51B1A" w:rsidRDefault="00E51B1A"/>
    <w:p w14:paraId="484DACEC" w14:textId="77777777" w:rsidR="00E51B1A" w:rsidRDefault="00E51B1A"/>
    <w:p w14:paraId="66EFB239" w14:textId="77777777" w:rsidR="00E51B1A" w:rsidRDefault="00E51B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</w:rPr>
        <w:t>FONDO ESPAÑOL DE GARANTÍA AGRARIA (FEGA)</w:t>
      </w:r>
    </w:p>
    <w:p w14:paraId="14952268" w14:textId="77777777" w:rsidR="00E51B1A" w:rsidRDefault="00E51B1A"/>
    <w:p w14:paraId="27D6EA12" w14:textId="77777777" w:rsidR="00E51B1A" w:rsidRDefault="00E51B1A">
      <w:r>
        <w:tab/>
        <w:t>Calle Beneficencia, 8.</w:t>
      </w:r>
    </w:p>
    <w:p w14:paraId="7ADE73C6" w14:textId="77777777" w:rsidR="00E51B1A" w:rsidRDefault="00E51B1A">
      <w:r>
        <w:tab/>
        <w:t>28004 Madrid</w:t>
      </w:r>
    </w:p>
    <w:p w14:paraId="516A1CEC" w14:textId="3060E3EA" w:rsidR="00E51B1A" w:rsidRDefault="00E51B1A">
      <w:pPr>
        <w:ind w:firstLine="708"/>
      </w:pPr>
      <w:r>
        <w:t>Teléfono: 91 347 6</w:t>
      </w:r>
      <w:r w:rsidR="00712FBC">
        <w:t>4 01</w:t>
      </w:r>
    </w:p>
    <w:p w14:paraId="6EE47361" w14:textId="54B9C82D" w:rsidR="00E51B1A" w:rsidRDefault="00712FBC" w:rsidP="00712FBC">
      <w:pPr>
        <w:ind w:firstLine="708"/>
      </w:pPr>
      <w:hyperlink r:id="rId10" w:history="1">
        <w:r w:rsidRPr="008F0ACD">
          <w:rPr>
            <w:rStyle w:val="Hipervnculo"/>
          </w:rPr>
          <w:t>unidad-de-apoyo@fega.es</w:t>
        </w:r>
      </w:hyperlink>
    </w:p>
    <w:p w14:paraId="6A324416" w14:textId="77777777" w:rsidR="00712FBC" w:rsidRDefault="00712FBC" w:rsidP="00712FBC"/>
    <w:sectPr w:rsidR="00712FBC" w:rsidSect="00520E8F">
      <w:headerReference w:type="default" r:id="rId11"/>
      <w:footerReference w:type="even" r:id="rId12"/>
      <w:footerReference w:type="default" r:id="rId13"/>
      <w:pgSz w:w="11906" w:h="16838"/>
      <w:pgMar w:top="2552" w:right="1418" w:bottom="1701" w:left="1418" w:header="1418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7E62" w14:textId="77777777" w:rsidR="00524C56" w:rsidRDefault="00524C56">
      <w:r>
        <w:separator/>
      </w:r>
    </w:p>
  </w:endnote>
  <w:endnote w:type="continuationSeparator" w:id="0">
    <w:p w14:paraId="44A21364" w14:textId="77777777" w:rsidR="00524C56" w:rsidRDefault="0052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utch"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3E77" w14:textId="77777777" w:rsidR="00E51B1A" w:rsidRDefault="00E51B1A">
    <w:pPr>
      <w:pStyle w:val="Piedepgina"/>
    </w:pPr>
  </w:p>
  <w:p w14:paraId="38BD416F" w14:textId="77777777" w:rsidR="00E51B1A" w:rsidRDefault="00E51B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C1F8" w14:textId="77777777" w:rsidR="00E51B1A" w:rsidRDefault="00E51B1A">
    <w:pPr>
      <w:pStyle w:val="Piedepgina"/>
    </w:pPr>
  </w:p>
  <w:p w14:paraId="795B0668" w14:textId="77777777" w:rsidR="00E51B1A" w:rsidRDefault="00E51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B60D" w14:textId="77777777" w:rsidR="00524C56" w:rsidRDefault="00524C56">
      <w:r>
        <w:separator/>
      </w:r>
    </w:p>
  </w:footnote>
  <w:footnote w:type="continuationSeparator" w:id="0">
    <w:p w14:paraId="4831CA7F" w14:textId="77777777" w:rsidR="00524C56" w:rsidRDefault="0052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F82B" w14:textId="68CD145A" w:rsidR="00E51B1A" w:rsidRDefault="00520E8F">
    <w:pPr>
      <w:pStyle w:val="Encabezado"/>
      <w:tabs>
        <w:tab w:val="clear" w:pos="8504"/>
      </w:tabs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49C550D2" wp14:editId="39D3A6FC">
              <wp:simplePos x="0" y="0"/>
              <wp:positionH relativeFrom="column">
                <wp:posOffset>-522361</wp:posOffset>
              </wp:positionH>
              <wp:positionV relativeFrom="paragraph">
                <wp:posOffset>-575115</wp:posOffset>
              </wp:positionV>
              <wp:extent cx="2752090" cy="1028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52090" cy="1028700"/>
                        <a:chOff x="-905" y="-1574"/>
                        <a:chExt cx="4334" cy="1620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77" y="-1034"/>
                          <a:ext cx="2952" cy="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CA664" w14:textId="77777777" w:rsidR="00E51B1A" w:rsidRDefault="00E51B1A">
                            <w:pPr>
                              <w:tabs>
                                <w:tab w:val="left" w:pos="1021"/>
                                <w:tab w:val="left" w:pos="8080"/>
                              </w:tabs>
                              <w:ind w:left="142"/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MINISTERIO </w:t>
                            </w:r>
                          </w:p>
                          <w:p w14:paraId="5BD7FC9B" w14:textId="77777777" w:rsidR="00E51B1A" w:rsidRDefault="00E51B1A">
                            <w:pPr>
                              <w:tabs>
                                <w:tab w:val="left" w:pos="1021"/>
                                <w:tab w:val="left" w:pos="8080"/>
                              </w:tabs>
                              <w:ind w:left="142"/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DE AGRICULTURA, PESCA</w:t>
                            </w:r>
                          </w:p>
                          <w:p w14:paraId="67174B5D" w14:textId="102843F5" w:rsidR="00E51B1A" w:rsidRDefault="00E51B1A" w:rsidP="00520E8F">
                            <w:pPr>
                              <w:ind w:left="142"/>
                            </w:pPr>
                            <w:r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</w:rPr>
                              <w:t>Y ALIMEN</w:t>
                            </w:r>
                            <w:r w:rsidR="00520E8F"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Gill Sans MT" w:hAnsi="Gill Sans MT" w:cs="Gill Sans MT"/>
                                <w:color w:val="000000"/>
                                <w:sz w:val="16"/>
                                <w:szCs w:val="16"/>
                              </w:rPr>
                              <w:t xml:space="preserve">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905" y="-1574"/>
                          <a:ext cx="1566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550D2" id="Group 3" o:spid="_x0000_s1026" style="position:absolute;margin-left:-41.15pt;margin-top:-45.3pt;width:216.7pt;height:81pt;z-index:251658752;mso-wrap-distance-left:0;mso-wrap-distance-right:0" coordorigin="-905,-1574" coordsize="4334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477;top:-1034;width:2952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" stroked="f" strokecolor="gray">
                <v:stroke joinstyle="round"/>
                <v:textbox>
                  <w:txbxContent>
                    <w:p w14:paraId="118CA664" w14:textId="77777777" w:rsidR="00E51B1A" w:rsidRDefault="00E51B1A">
                      <w:pPr>
                        <w:tabs>
                          <w:tab w:val="left" w:pos="1021"/>
                          <w:tab w:val="left" w:pos="8080"/>
                        </w:tabs>
                        <w:ind w:left="142"/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MINISTERIO </w:t>
                      </w:r>
                    </w:p>
                    <w:p w14:paraId="5BD7FC9B" w14:textId="77777777" w:rsidR="00E51B1A" w:rsidRDefault="00E51B1A">
                      <w:pPr>
                        <w:tabs>
                          <w:tab w:val="left" w:pos="1021"/>
                          <w:tab w:val="left" w:pos="8080"/>
                        </w:tabs>
                        <w:ind w:left="142"/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  <w:lang w:val="es-ES"/>
                        </w:rPr>
                        <w:t>DE AGRICULTURA, PESCA</w:t>
                      </w:r>
                    </w:p>
                    <w:p w14:paraId="67174B5D" w14:textId="102843F5" w:rsidR="00E51B1A" w:rsidRDefault="00E51B1A" w:rsidP="00520E8F">
                      <w:pPr>
                        <w:ind w:left="142"/>
                      </w:pPr>
                      <w:r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</w:rPr>
                        <w:t>Y ALIMEN</w:t>
                      </w:r>
                      <w:r w:rsidR="00520E8F"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Gill Sans MT" w:hAnsi="Gill Sans MT" w:cs="Gill Sans MT"/>
                          <w:color w:val="000000"/>
                          <w:sz w:val="16"/>
                          <w:szCs w:val="16"/>
                        </w:rPr>
                        <w:t xml:space="preserve">ACIÓN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-905;top:-1574;width:1566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" strokecolor="gray">
                <v:fill recolor="t" type="frame"/>
                <v:stroke joinstyle="round"/>
                <v:imagedata r:id="rId2" o:title=""/>
              </v:shape>
            </v:group>
          </w:pict>
        </mc:Fallback>
      </mc:AlternateContent>
    </w:r>
    <w:r w:rsidR="00712FBC"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57C55E73" wp14:editId="1E92B6EF">
              <wp:simplePos x="0" y="0"/>
              <wp:positionH relativeFrom="column">
                <wp:posOffset>7031355</wp:posOffset>
              </wp:positionH>
              <wp:positionV relativeFrom="paragraph">
                <wp:posOffset>-266700</wp:posOffset>
              </wp:positionV>
              <wp:extent cx="766445" cy="3765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376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17F13" w14:textId="77777777" w:rsidR="00E51B1A" w:rsidRDefault="00E51B1A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55E73" id="Text Box 2" o:spid="_x0000_s1029" type="#_x0000_t202" style="position:absolute;margin-left:553.65pt;margin-top:-21pt;width:60.35pt;height:29.6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" strokeweight=".5pt">
              <v:fill opacity="0"/>
              <v:textbox inset="7.45pt,3.85pt,7.45pt,3.85pt">
                <w:txbxContent>
                  <w:p w14:paraId="0E317F13" w14:textId="77777777" w:rsidR="00E51B1A" w:rsidRDefault="00E51B1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52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40"/>
    <w:rsid w:val="00520E8F"/>
    <w:rsid w:val="00524C56"/>
    <w:rsid w:val="00601A40"/>
    <w:rsid w:val="00712FBC"/>
    <w:rsid w:val="00E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DC2EE3"/>
  <w15:chartTrackingRefBased/>
  <w15:docId w15:val="{3B5E8F65-EF0D-490A-9BEC-3753B05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9" w:firstLine="0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288" w:lineRule="auto"/>
      <w:ind w:left="709" w:firstLine="0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line="288" w:lineRule="auto"/>
      <w:ind w:left="0" w:firstLine="425"/>
      <w:jc w:val="both"/>
      <w:outlineLvl w:val="3"/>
    </w:pPr>
    <w:rPr>
      <w:b/>
      <w:spacing w:val="-3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center" w:pos="3936"/>
      </w:tabs>
      <w:spacing w:line="288" w:lineRule="auto"/>
      <w:jc w:val="center"/>
      <w:outlineLvl w:val="4"/>
    </w:pPr>
    <w:rPr>
      <w:b/>
      <w:spacing w:val="-3"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288" w:lineRule="auto"/>
      <w:ind w:left="0" w:firstLine="426"/>
      <w:jc w:val="both"/>
      <w:outlineLvl w:val="5"/>
    </w:pPr>
    <w:rPr>
      <w:spacing w:val="-3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12" w:lineRule="auto"/>
      <w:jc w:val="center"/>
      <w:outlineLvl w:val="6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b w:val="0"/>
      <w:u w:val="none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TextonotapieCar">
    <w:name w:val="Texto nota pie Car"/>
    <w:rPr>
      <w:lang w:val="es-ES_tradnl"/>
    </w:rPr>
  </w:style>
  <w:style w:type="character" w:customStyle="1" w:styleId="PiedepginaCar">
    <w:name w:val="Pie de página Car"/>
    <w:rPr>
      <w:lang w:val="es-ES_tradn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line="288" w:lineRule="auto"/>
      <w:jc w:val="both"/>
    </w:pPr>
    <w:rPr>
      <w:rFonts w:ascii="Dutch" w:hAnsi="Dutch" w:cs="Dutch"/>
      <w:b/>
      <w:smallCaps/>
      <w:sz w:val="24"/>
      <w:lang w:val="es-ES"/>
    </w:r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5"/>
      <w:jc w:val="both"/>
    </w:pPr>
    <w:rPr>
      <w:rFonts w:ascii="Book Antiqua" w:hAnsi="Book Antiqua" w:cs="Book Antiqua"/>
      <w:spacing w:val="-3"/>
      <w:sz w:val="24"/>
    </w:rPr>
  </w:style>
  <w:style w:type="paragraph" w:customStyle="1" w:styleId="Sangra2detindependiente1">
    <w:name w:val="Sangría 2 de t. independiente1"/>
    <w:basedOn w:val="Normal"/>
    <w:pPr>
      <w:ind w:left="709"/>
    </w:pPr>
    <w:rPr>
      <w:sz w:val="24"/>
    </w:rPr>
  </w:style>
  <w:style w:type="paragraph" w:customStyle="1" w:styleId="Sangra3detindependiente1">
    <w:name w:val="Sangría 3 de t. independiente1"/>
    <w:basedOn w:val="Normal"/>
    <w:pPr>
      <w:spacing w:line="288" w:lineRule="auto"/>
      <w:ind w:left="993" w:hanging="284"/>
      <w:jc w:val="both"/>
    </w:pPr>
    <w:rPr>
      <w:b/>
      <w:sz w:val="24"/>
    </w:rPr>
  </w:style>
  <w:style w:type="paragraph" w:customStyle="1" w:styleId="Lista21">
    <w:name w:val="Lista 21"/>
    <w:basedOn w:val="Normal"/>
    <w:pPr>
      <w:ind w:left="566" w:hanging="283"/>
    </w:pPr>
  </w:style>
  <w:style w:type="paragraph" w:customStyle="1" w:styleId="Cierre1">
    <w:name w:val="Cierre1"/>
    <w:basedOn w:val="Normal"/>
    <w:pPr>
      <w:ind w:left="4252"/>
    </w:pPr>
  </w:style>
  <w:style w:type="paragraph" w:styleId="Firma">
    <w:name w:val="Signature"/>
    <w:basedOn w:val="Normal"/>
    <w:pPr>
      <w:ind w:left="4252"/>
    </w:p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Textoindependiente21">
    <w:name w:val="Texto independiente 21"/>
    <w:basedOn w:val="Normal"/>
    <w:pPr>
      <w:tabs>
        <w:tab w:val="left" w:pos="-720"/>
        <w:tab w:val="left" w:pos="426"/>
      </w:tabs>
      <w:spacing w:line="288" w:lineRule="auto"/>
      <w:jc w:val="both"/>
    </w:pPr>
    <w:rPr>
      <w:spacing w:val="-3"/>
      <w:sz w:val="24"/>
    </w:rPr>
  </w:style>
  <w:style w:type="paragraph" w:customStyle="1" w:styleId="Textodebloque1">
    <w:name w:val="Texto de bloque1"/>
    <w:basedOn w:val="Normal"/>
    <w:pPr>
      <w:tabs>
        <w:tab w:val="left" w:pos="-720"/>
      </w:tabs>
      <w:ind w:left="-1559" w:right="1394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</w:style>
  <w:style w:type="paragraph" w:customStyle="1" w:styleId="ListParagraph">
    <w:name w:val="List Paragraph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/>
    </w:rPr>
  </w:style>
  <w:style w:type="paragraph" w:customStyle="1" w:styleId="cuerpotablacentro">
    <w:name w:val="cuerpo_tabla_centro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uerpotablaizq">
    <w:name w:val="cuerpo_tabla_izq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uerpotablader">
    <w:name w:val="cuerpo_tabla_der"/>
    <w:basedOn w:val="Normal"/>
    <w:pPr>
      <w:spacing w:before="100" w:after="100"/>
    </w:pPr>
    <w:rPr>
      <w:sz w:val="24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Encabezamientoizquierdo">
    <w:name w:val="Encabezamiento izquierdo"/>
    <w:basedOn w:val="Normal"/>
    <w:pPr>
      <w:suppressLineNumbers/>
      <w:tabs>
        <w:tab w:val="center" w:pos="4535"/>
        <w:tab w:val="right" w:pos="9070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71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sa@mapa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sultas@map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nidad-de-apoyo@feg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ca@mapam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 67</vt:lpstr>
    </vt:vector>
  </TitlesOfParts>
  <Company/>
  <LinksUpToDate>false</LinksUpToDate>
  <CharactersWithSpaces>803</CharactersWithSpaces>
  <SharedDoc>false</SharedDoc>
  <HLinks>
    <vt:vector size="30" baseType="variant">
      <vt:variant>
        <vt:i4>4522090</vt:i4>
      </vt:variant>
      <vt:variant>
        <vt:i4>12</vt:i4>
      </vt:variant>
      <vt:variant>
        <vt:i4>0</vt:i4>
      </vt:variant>
      <vt:variant>
        <vt:i4>5</vt:i4>
      </vt:variant>
      <vt:variant>
        <vt:lpwstr>mailto:mmaldona@fega.es</vt:lpwstr>
      </vt:variant>
      <vt:variant>
        <vt:lpwstr/>
      </vt:variant>
      <vt:variant>
        <vt:i4>2293772</vt:i4>
      </vt:variant>
      <vt:variant>
        <vt:i4>9</vt:i4>
      </vt:variant>
      <vt:variant>
        <vt:i4>0</vt:i4>
      </vt:variant>
      <vt:variant>
        <vt:i4>5</vt:i4>
      </vt:variant>
      <vt:variant>
        <vt:lpwstr>mailto:daica@mapama.es</vt:lpwstr>
      </vt:variant>
      <vt:variant>
        <vt:lpwstr/>
      </vt:variant>
      <vt:variant>
        <vt:i4>3342363</vt:i4>
      </vt:variant>
      <vt:variant>
        <vt:i4>6</vt:i4>
      </vt:variant>
      <vt:variant>
        <vt:i4>0</vt:i4>
      </vt:variant>
      <vt:variant>
        <vt:i4>5</vt:i4>
      </vt:variant>
      <vt:variant>
        <vt:lpwstr>mailto:agoldaracena@mapama.es</vt:lpwstr>
      </vt:variant>
      <vt:variant>
        <vt:lpwstr/>
      </vt:variant>
      <vt:variant>
        <vt:i4>2359296</vt:i4>
      </vt:variant>
      <vt:variant>
        <vt:i4>3</vt:i4>
      </vt:variant>
      <vt:variant>
        <vt:i4>0</vt:i4>
      </vt:variant>
      <vt:variant>
        <vt:i4>5</vt:i4>
      </vt:variant>
      <vt:variant>
        <vt:lpwstr>mailto:jmgonzal@mapama.es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mailto:informac@mapama.es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 67</dc:title>
  <dc:subject/>
  <dc:creator>i</dc:creator>
  <cp:keywords/>
  <cp:lastModifiedBy>Segovia Rodriguez, Alfonso Isidro</cp:lastModifiedBy>
  <cp:revision>3</cp:revision>
  <cp:lastPrinted>2018-08-03T08:46:00Z</cp:lastPrinted>
  <dcterms:created xsi:type="dcterms:W3CDTF">2023-04-12T09:02:00Z</dcterms:created>
  <dcterms:modified xsi:type="dcterms:W3CDTF">2023-04-12T09:04:00Z</dcterms:modified>
</cp:coreProperties>
</file>